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FC4" w:rsidRDefault="000C5FC4" w:rsidP="000C5FC4">
      <w:pPr>
        <w:spacing w:after="0" w:line="240" w:lineRule="auto"/>
        <w:rPr>
          <w:rtl/>
          <w:lang w:bidi="ar-EG"/>
        </w:rPr>
      </w:pPr>
    </w:p>
    <w:p w:rsidR="000C5FC4" w:rsidRDefault="001B7CC8" w:rsidP="001B7CC8">
      <w:pPr>
        <w:spacing w:after="0" w:line="240" w:lineRule="auto"/>
        <w:jc w:val="center"/>
        <w:rPr>
          <w:rtl/>
          <w:lang w:bidi="ar-EG"/>
        </w:rPr>
      </w:pPr>
      <w:r w:rsidRPr="001B7CC8">
        <w:rPr>
          <w:rFonts w:asciiTheme="minorBidi" w:hAnsiTheme="minorBidi"/>
          <w:b/>
          <w:bCs/>
          <w:sz w:val="56"/>
          <w:szCs w:val="56"/>
          <w:rtl/>
          <w:lang w:bidi="ar-EG"/>
        </w:rPr>
        <w:t>حياة القديس بولس</w:t>
      </w:r>
      <w:r w:rsidRPr="00BE2DD4">
        <w:rPr>
          <w:rFonts w:asciiTheme="minorBidi" w:hAnsiTheme="minorBidi"/>
          <w:b/>
          <w:bCs/>
          <w:sz w:val="32"/>
          <w:szCs w:val="32"/>
          <w:rtl/>
          <w:lang w:bidi="ar-EG"/>
        </w:rPr>
        <w:tab/>
      </w:r>
      <w:r>
        <w:rPr>
          <w:rFonts w:asciiTheme="minorBidi" w:hAnsiTheme="minorBidi" w:hint="cs"/>
          <w:sz w:val="32"/>
          <w:szCs w:val="32"/>
          <w:rtl/>
          <w:lang w:bidi="ar-EG"/>
        </w:rPr>
        <w:t>(</w:t>
      </w:r>
      <w:proofErr w:type="spellStart"/>
      <w:r w:rsidRPr="00BE2DD4">
        <w:rPr>
          <w:rFonts w:asciiTheme="minorBidi" w:hAnsiTheme="minorBidi"/>
          <w:sz w:val="32"/>
          <w:szCs w:val="32"/>
          <w:rtl/>
          <w:lang w:bidi="ar-EG"/>
        </w:rPr>
        <w:t>فلوروس</w:t>
      </w:r>
      <w:proofErr w:type="spellEnd"/>
      <w:r>
        <w:rPr>
          <w:rFonts w:asciiTheme="minorBidi" w:hAnsiTheme="minorBidi" w:hint="cs"/>
          <w:sz w:val="32"/>
          <w:szCs w:val="32"/>
          <w:rtl/>
          <w:lang w:bidi="ar-EG"/>
        </w:rPr>
        <w:t>)</w:t>
      </w:r>
    </w:p>
    <w:p w:rsidR="001B7CC8" w:rsidRDefault="001B7CC8" w:rsidP="000C5FC4">
      <w:pPr>
        <w:spacing w:after="0" w:line="240" w:lineRule="auto"/>
        <w:rPr>
          <w:rtl/>
          <w:lang w:bidi="ar-EG"/>
        </w:rPr>
      </w:pPr>
    </w:p>
    <w:tbl>
      <w:tblPr>
        <w:tblStyle w:val="TableGrid"/>
        <w:bidiVisual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511"/>
        <w:gridCol w:w="2616"/>
        <w:gridCol w:w="7555"/>
      </w:tblGrid>
      <w:tr w:rsidR="000C5FC4" w:rsidTr="000C5FC4">
        <w:tc>
          <w:tcPr>
            <w:tcW w:w="509" w:type="dxa"/>
          </w:tcPr>
          <w:p w:rsidR="000C5FC4" w:rsidRPr="000C5FC4" w:rsidRDefault="000C5FC4" w:rsidP="000C5FC4">
            <w:pPr>
              <w:rPr>
                <w:sz w:val="28"/>
                <w:szCs w:val="28"/>
                <w:rtl/>
                <w:lang w:bidi="ar-EG"/>
              </w:rPr>
            </w:pPr>
            <w:r w:rsidRPr="000C5FC4">
              <w:rPr>
                <w:rFonts w:hint="cs"/>
                <w:sz w:val="28"/>
                <w:szCs w:val="28"/>
                <w:rtl/>
                <w:lang w:bidi="ar-EG"/>
              </w:rPr>
              <w:t>1</w:t>
            </w:r>
          </w:p>
        </w:tc>
        <w:tc>
          <w:tcPr>
            <w:tcW w:w="2410" w:type="dxa"/>
          </w:tcPr>
          <w:p w:rsidR="000C5FC4" w:rsidRDefault="000C5FC4" w:rsidP="000C5FC4">
            <w:pPr>
              <w:rPr>
                <w:rtl/>
                <w:lang w:bidi="ar-EG"/>
              </w:rPr>
            </w:pPr>
            <w:r>
              <w:rPr>
                <w:rFonts w:hint="cs"/>
                <w:noProof/>
                <w:rtl/>
              </w:rPr>
              <w:drawing>
                <wp:inline distT="0" distB="0" distL="0" distR="0" wp14:anchorId="1A0C9CBC" wp14:editId="70E58733">
                  <wp:extent cx="1524000" cy="11430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0 بولس_resize_exposure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9311" cy="11394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63" w:type="dxa"/>
          </w:tcPr>
          <w:p w:rsidR="000C5FC4" w:rsidRDefault="000C5FC4" w:rsidP="000C5FC4">
            <w:pPr>
              <w:rPr>
                <w:rtl/>
                <w:lang w:bidi="ar-EG"/>
              </w:rPr>
            </w:pPr>
          </w:p>
          <w:p w:rsidR="001B7CC8" w:rsidRPr="001B7CC8" w:rsidRDefault="001B7CC8" w:rsidP="001B7CC8">
            <w:pPr>
              <w:jc w:val="center"/>
              <w:rPr>
                <w:b/>
                <w:bCs/>
                <w:rtl/>
                <w:lang w:bidi="ar-EG"/>
              </w:rPr>
            </w:pPr>
          </w:p>
          <w:p w:rsidR="001B7CC8" w:rsidRPr="001B7CC8" w:rsidRDefault="001B7CC8" w:rsidP="001B7CC8">
            <w:pPr>
              <w:jc w:val="center"/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sz w:val="56"/>
                <w:szCs w:val="56"/>
                <w:rtl/>
                <w:lang w:bidi="ar-EG"/>
              </w:rPr>
              <w:t>ا</w:t>
            </w:r>
            <w:r w:rsidRPr="001B7CC8">
              <w:rPr>
                <w:rFonts w:hint="cs"/>
                <w:b/>
                <w:bCs/>
                <w:sz w:val="56"/>
                <w:szCs w:val="56"/>
                <w:rtl/>
                <w:lang w:bidi="ar-EG"/>
              </w:rPr>
              <w:t>لقديس بولس</w:t>
            </w:r>
          </w:p>
        </w:tc>
      </w:tr>
      <w:tr w:rsidR="000C5FC4" w:rsidTr="000C5FC4">
        <w:tc>
          <w:tcPr>
            <w:tcW w:w="509" w:type="dxa"/>
          </w:tcPr>
          <w:p w:rsidR="000C5FC4" w:rsidRDefault="000C5FC4" w:rsidP="000C5FC4">
            <w:pPr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2</w:t>
            </w:r>
          </w:p>
        </w:tc>
        <w:tc>
          <w:tcPr>
            <w:tcW w:w="2410" w:type="dxa"/>
          </w:tcPr>
          <w:p w:rsidR="000C5FC4" w:rsidRDefault="000C5FC4" w:rsidP="000C5FC4">
            <w:pPr>
              <w:rPr>
                <w:noProof/>
                <w:rtl/>
              </w:rPr>
            </w:pPr>
          </w:p>
          <w:p w:rsidR="001B7CC8" w:rsidRDefault="001B7CC8" w:rsidP="000C5FC4">
            <w:pPr>
              <w:rPr>
                <w:noProof/>
                <w:rtl/>
              </w:rPr>
            </w:pPr>
          </w:p>
          <w:p w:rsidR="001B7CC8" w:rsidRDefault="001B7CC8" w:rsidP="000C5FC4">
            <w:pPr>
              <w:rPr>
                <w:noProof/>
                <w:rtl/>
              </w:rPr>
            </w:pPr>
          </w:p>
          <w:p w:rsidR="001B7CC8" w:rsidRDefault="001B7CC8" w:rsidP="000C5FC4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drawing>
                <wp:inline distT="0" distB="0" distL="0" distR="0" wp14:anchorId="6CAA5718" wp14:editId="5DDC2FA6">
                  <wp:extent cx="1466279" cy="1638300"/>
                  <wp:effectExtent l="0" t="0" r="635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2 بولس_resiz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4052" cy="1646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63" w:type="dxa"/>
          </w:tcPr>
          <w:p w:rsidR="00D6432A" w:rsidRDefault="00D6432A" w:rsidP="001B7CC8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</w:p>
          <w:p w:rsidR="001B7CC8" w:rsidRDefault="00A1076F" w:rsidP="00A1076F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>
              <w:rPr>
                <w:rFonts w:asciiTheme="minorBidi" w:hAnsiTheme="minorBidi" w:hint="cs"/>
                <w:sz w:val="32"/>
                <w:szCs w:val="32"/>
                <w:rtl/>
                <w:lang w:val="fr-FR" w:bidi="ar-EG"/>
              </w:rPr>
              <w:t xml:space="preserve">ولد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بولس في 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طرسوس قرب البحر المتوسط في بلد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ي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سم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ى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اليوم تركيا. كان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أ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صغر</w:t>
            </w:r>
            <w:r w:rsidR="001B7CC8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من يسوع</w:t>
            </w:r>
            <w:r w:rsidR="001B7CC8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بعشرة سنين.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كان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والداه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</w:t>
            </w:r>
            <w:proofErr w:type="spellStart"/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ذو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مكانة</w:t>
            </w:r>
            <w:proofErr w:type="spellEnd"/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مرموقة واشتر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ي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ا الجنسية الرومانية. بولس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هو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يهودي الأصل واسمه شاول. كان يتكلم </w:t>
            </w:r>
            <w:proofErr w:type="gramStart"/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ال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آرامي</w:t>
            </w:r>
            <w:proofErr w:type="gramEnd"/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(لغة اليهود) و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ال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يوناني, اللغة المنتشرة في هذا العصر.</w:t>
            </w:r>
          </w:p>
          <w:p w:rsidR="00D6432A" w:rsidRPr="00BE2DD4" w:rsidRDefault="00D6432A" w:rsidP="001B7CC8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</w:p>
          <w:p w:rsidR="001B7CC8" w:rsidRDefault="001B7CC8" w:rsidP="001B7CC8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في طرسوس</w:t>
            </w:r>
            <w:r w:rsidR="00A107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،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ذهب بولس إلى المدرسة اليهو</w:t>
            </w:r>
            <w:r w:rsidR="00A1076F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دية حيث تعلم القراءة والكتابة و</w:t>
            </w:r>
            <w:r w:rsidR="00E7300F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مهنة ص</w:t>
            </w:r>
            <w:r w:rsidR="00E7300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نع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الخيام.</w:t>
            </w:r>
          </w:p>
          <w:p w:rsidR="00D6432A" w:rsidRPr="00BE2DD4" w:rsidRDefault="00D6432A" w:rsidP="001B7CC8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</w:p>
          <w:p w:rsidR="001B7CC8" w:rsidRPr="00BE2DD4" w:rsidRDefault="00A1076F" w:rsidP="00E7300F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في سن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20 من عمره, ذهب إلى أورشليم إلى المدرسة العليا ليدرس الدين اليهودي. </w:t>
            </w:r>
            <w:proofErr w:type="gramStart"/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في</w:t>
            </w:r>
            <w:proofErr w:type="gramEnd"/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أورشليم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،</w:t>
            </w:r>
            <w:r w:rsidR="001B7CC8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سمع عن تلاميذ يسوع ف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كره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ه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م لأن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ه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ظن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ّ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أن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ّ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يسوع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يتكلم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عن الله بالأكاذيب. لذلك كافح بقوة المؤمنين بيسوع و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فرح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ب</w:t>
            </w:r>
            <w:r w:rsidR="00E7300F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موت </w:t>
            </w:r>
            <w:proofErr w:type="spellStart"/>
            <w:r w:rsidR="00E7300F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اسطفانس</w:t>
            </w:r>
            <w:proofErr w:type="spellEnd"/>
            <w:r w:rsidR="00E7300F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, </w:t>
            </w:r>
            <w:r w:rsidR="00E7300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أ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حد تلاميذ يسوع </w:t>
            </w:r>
            <w:r w:rsidR="00E7300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الذي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قتل</w:t>
            </w:r>
            <w:r w:rsidR="00E7300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رمياً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بالحجر.</w:t>
            </w:r>
          </w:p>
          <w:p w:rsidR="000C5FC4" w:rsidRDefault="000C5FC4" w:rsidP="000C5FC4">
            <w:pPr>
              <w:rPr>
                <w:rtl/>
                <w:lang w:bidi="ar-EG"/>
              </w:rPr>
            </w:pPr>
          </w:p>
        </w:tc>
      </w:tr>
      <w:tr w:rsidR="000C5FC4" w:rsidTr="000C5FC4">
        <w:tc>
          <w:tcPr>
            <w:tcW w:w="509" w:type="dxa"/>
          </w:tcPr>
          <w:p w:rsidR="000C5FC4" w:rsidRPr="000C5FC4" w:rsidRDefault="000C5FC4" w:rsidP="000C5FC4">
            <w:pPr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3</w:t>
            </w:r>
          </w:p>
        </w:tc>
        <w:tc>
          <w:tcPr>
            <w:tcW w:w="2410" w:type="dxa"/>
          </w:tcPr>
          <w:p w:rsidR="000C5FC4" w:rsidRDefault="000C5FC4" w:rsidP="000C5FC4">
            <w:pPr>
              <w:rPr>
                <w:noProof/>
                <w:rtl/>
              </w:rPr>
            </w:pPr>
          </w:p>
          <w:p w:rsidR="00D6432A" w:rsidRDefault="00D6432A" w:rsidP="000C5FC4">
            <w:pPr>
              <w:rPr>
                <w:rtl/>
                <w:lang w:bidi="ar-EG"/>
              </w:rPr>
            </w:pPr>
            <w:r>
              <w:rPr>
                <w:rFonts w:hint="cs"/>
                <w:noProof/>
                <w:rtl/>
              </w:rPr>
              <w:drawing>
                <wp:inline distT="0" distB="0" distL="0" distR="0" wp14:anchorId="3CCA2040" wp14:editId="314412F7">
                  <wp:extent cx="1433513" cy="16383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3 بولس_resize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3513" cy="1638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63" w:type="dxa"/>
          </w:tcPr>
          <w:p w:rsidR="00D6432A" w:rsidRDefault="00D6432A" w:rsidP="00D6432A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</w:p>
          <w:p w:rsidR="00D6432A" w:rsidRDefault="001B7CC8" w:rsidP="00E7300F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فكر بولس أن</w:t>
            </w:r>
            <w:r w:rsidR="00A107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ه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يجب عليه أن يتتبع أصدقاء </w:t>
            </w:r>
            <w:r w:rsidR="00A1076F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يسوع.</w:t>
            </w:r>
            <w:r w:rsidR="00E7300F">
              <w:rPr>
                <w:rFonts w:asciiTheme="minorBidi" w:hAnsiTheme="minorBidi"/>
                <w:sz w:val="32"/>
                <w:szCs w:val="32"/>
                <w:lang w:bidi="ar-EG"/>
              </w:rPr>
              <w:t xml:space="preserve"> </w:t>
            </w:r>
            <w:r w:rsidR="00E7300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أرسِل </w:t>
            </w:r>
            <w:r w:rsidR="00A1076F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إلى دمشق في سورية وهو</w:t>
            </w:r>
            <w:r w:rsidR="00E7300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</w:t>
            </w:r>
            <w:proofErr w:type="gramStart"/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عازم</w:t>
            </w:r>
            <w:proofErr w:type="gramEnd"/>
            <w:r w:rsidR="00D6432A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</w:t>
            </w:r>
            <w:r w:rsidR="00A107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على ا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لقبض على المسيحيين وسجنهم. </w:t>
            </w:r>
          </w:p>
          <w:p w:rsidR="00D6432A" w:rsidRDefault="00D6432A" w:rsidP="00D6432A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</w:p>
          <w:p w:rsidR="00D6432A" w:rsidRDefault="00A1076F" w:rsidP="00E7300F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ولكن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، وهو في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الطريق شب حصانه </w:t>
            </w:r>
            <w:r w:rsidR="00E7300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ف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وقع بولس.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وإذ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ا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ب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نور شديد</w:t>
            </w:r>
            <w:r w:rsidR="00E7300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يظهر فجأةً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 w:rsidR="00E7300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ف</w:t>
            </w:r>
            <w:r w:rsidR="00E7300F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يحرق عيونه و</w:t>
            </w:r>
            <w:r w:rsidR="00E7300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ي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سمع صوت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اً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يقول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له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: "</w:t>
            </w:r>
            <w:r w:rsidR="00E7300F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شاول, لماذا </w:t>
            </w:r>
            <w:proofErr w:type="spellStart"/>
            <w:r w:rsidR="00E7300F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تضطهدني</w:t>
            </w:r>
            <w:proofErr w:type="spellEnd"/>
            <w:r w:rsidR="00E7300F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؟"</w:t>
            </w:r>
            <w:r w:rsidR="00D6432A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.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</w:p>
          <w:p w:rsidR="00D6432A" w:rsidRDefault="00D6432A" w:rsidP="00D6432A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</w:p>
          <w:p w:rsidR="001B7CC8" w:rsidRPr="00BE2DD4" w:rsidRDefault="001B7CC8" w:rsidP="00E7300F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لما سأل بولس من</w:t>
            </w:r>
            <w:r w:rsidR="00D6432A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يتكلم, أجابه الصوت: "أنا يسوع"</w:t>
            </w:r>
            <w:r w:rsidR="00D6432A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.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ثم </w:t>
            </w:r>
            <w:r w:rsidR="00E7300F" w:rsidRPr="00E7300F">
              <w:rPr>
                <w:rFonts w:asciiTheme="minorBidi" w:hAnsiTheme="minorBidi" w:hint="cs"/>
                <w:color w:val="000000" w:themeColor="text1"/>
                <w:sz w:val="32"/>
                <w:szCs w:val="32"/>
                <w:rtl/>
                <w:lang w:bidi="ar-EG"/>
              </w:rPr>
              <w:t>قادوا</w:t>
            </w:r>
            <w:r w:rsidR="00B2346F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بولس إلى دمشق وهو 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لا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ير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ى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شيئا</w:t>
            </w:r>
            <w:r w:rsidR="0062353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ً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و</w:t>
            </w:r>
            <w:r w:rsidR="00B2346F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استقب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ل</w:t>
            </w:r>
            <w:r w:rsidR="00B2346F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ه 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أصدقاء يسوع</w:t>
            </w:r>
            <w:r w:rsidR="00D6432A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.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عم</w:t>
            </w:r>
            <w:r w:rsidR="0062353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ّ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د </w:t>
            </w:r>
            <w:r w:rsidR="00B2346F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حنانيا رئيس المسيحيين 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بولس و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عاد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إ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ل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ي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ه بصر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ه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.</w:t>
            </w:r>
          </w:p>
          <w:p w:rsidR="000C5FC4" w:rsidRDefault="000C5FC4" w:rsidP="000C5FC4">
            <w:pPr>
              <w:rPr>
                <w:rtl/>
                <w:lang w:bidi="ar-EG"/>
              </w:rPr>
            </w:pPr>
          </w:p>
        </w:tc>
      </w:tr>
      <w:tr w:rsidR="000C5FC4" w:rsidTr="000C5FC4">
        <w:tc>
          <w:tcPr>
            <w:tcW w:w="509" w:type="dxa"/>
          </w:tcPr>
          <w:p w:rsidR="000C5FC4" w:rsidRDefault="000C5FC4" w:rsidP="000C5FC4">
            <w:pPr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4</w:t>
            </w:r>
          </w:p>
        </w:tc>
        <w:tc>
          <w:tcPr>
            <w:tcW w:w="2410" w:type="dxa"/>
          </w:tcPr>
          <w:p w:rsidR="000C5FC4" w:rsidRDefault="00EC6705" w:rsidP="000C5FC4">
            <w:pPr>
              <w:rPr>
                <w:rtl/>
                <w:lang w:bidi="ar-EG"/>
              </w:rPr>
            </w:pPr>
            <w:r>
              <w:rPr>
                <w:rFonts w:hint="cs"/>
                <w:noProof/>
                <w:rtl/>
              </w:rPr>
              <w:drawing>
                <wp:inline distT="0" distB="0" distL="0" distR="0">
                  <wp:extent cx="1397000" cy="1615029"/>
                  <wp:effectExtent l="0" t="0" r="0" b="444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4 بولس_resize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3309" cy="1622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432A" w:rsidRDefault="00D6432A" w:rsidP="000C5FC4">
            <w:pPr>
              <w:rPr>
                <w:rtl/>
                <w:lang w:bidi="ar-EG"/>
              </w:rPr>
            </w:pPr>
          </w:p>
        </w:tc>
        <w:tc>
          <w:tcPr>
            <w:tcW w:w="7763" w:type="dxa"/>
          </w:tcPr>
          <w:p w:rsidR="00D6432A" w:rsidRDefault="00D6432A" w:rsidP="00D6432A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</w:p>
          <w:p w:rsidR="001B7CC8" w:rsidRPr="00BE2DD4" w:rsidRDefault="001B7CC8" w:rsidP="00F71D30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ذهب </w:t>
            </w:r>
            <w:r w:rsidR="00B2346F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بولس 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إلى الصحراء مدة سنتين ليفهم تعاليم يسوع ثم رجع إلى دمشق. 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كان </w:t>
            </w:r>
            <w:r w:rsidR="00B2346F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المسيحي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و</w:t>
            </w:r>
            <w:r w:rsidR="00B2346F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ن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يخافون</w:t>
            </w:r>
            <w:r w:rsidR="00B2346F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منه ولكن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هم</w:t>
            </w:r>
            <w:r w:rsidR="00B2346F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غي</w:t>
            </w:r>
            <w:r w:rsidR="00F71D30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ّ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ر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وا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رأيهم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عندما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وجدوا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أنّ 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بولس يحب يسوع من كل قلبه.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</w:t>
            </w:r>
            <w:proofErr w:type="gramStart"/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قرر</w:t>
            </w:r>
            <w:proofErr w:type="gramEnd"/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أ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شخاص</w:t>
            </w:r>
            <w:r w:rsidR="00B2346F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غير مؤمن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ي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ن </w:t>
            </w:r>
            <w:r w:rsidR="00B2346F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أن </w:t>
            </w:r>
            <w:r w:rsidR="00F71D30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يقتلو</w:t>
            </w:r>
            <w:r w:rsidR="00F71D30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ه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.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لهذا السبب، </w:t>
            </w:r>
            <w:r w:rsidR="00B2346F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أنزل</w:t>
            </w:r>
            <w:r w:rsidR="00B2346F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ه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أصدقا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ؤ</w:t>
            </w:r>
            <w:r w:rsidR="00D6432A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ه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من السور في سلة لأن أبواب المدينة 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كانت </w:t>
            </w:r>
            <w:r w:rsidR="00B2346F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مقفولة </w:t>
            </w:r>
            <w:proofErr w:type="gramStart"/>
            <w:r w:rsidR="00B2346F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ومحروسة</w:t>
            </w:r>
            <w:proofErr w:type="gramEnd"/>
            <w:r w:rsidR="00B2346F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.</w:t>
            </w:r>
            <w:r w:rsidR="00B2346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ف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هرب بولس في الليل.</w:t>
            </w:r>
          </w:p>
          <w:p w:rsidR="000C5FC4" w:rsidRDefault="001B7CC8" w:rsidP="001B7CC8">
            <w:pPr>
              <w:rPr>
                <w:rtl/>
                <w:lang w:bidi="ar-EG"/>
              </w:rPr>
            </w:pP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ab/>
            </w:r>
          </w:p>
        </w:tc>
      </w:tr>
      <w:tr w:rsidR="000C5FC4" w:rsidTr="000C5FC4">
        <w:tc>
          <w:tcPr>
            <w:tcW w:w="509" w:type="dxa"/>
          </w:tcPr>
          <w:p w:rsidR="000C5FC4" w:rsidRDefault="000C5FC4" w:rsidP="000C5FC4">
            <w:pPr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lastRenderedPageBreak/>
              <w:t>5</w:t>
            </w:r>
          </w:p>
        </w:tc>
        <w:tc>
          <w:tcPr>
            <w:tcW w:w="2410" w:type="dxa"/>
          </w:tcPr>
          <w:p w:rsidR="000C5FC4" w:rsidRDefault="000C5FC4" w:rsidP="000C5FC4">
            <w:pPr>
              <w:rPr>
                <w:noProof/>
                <w:rtl/>
              </w:rPr>
            </w:pPr>
          </w:p>
          <w:p w:rsidR="00D6432A" w:rsidRDefault="00D6432A" w:rsidP="000C5FC4">
            <w:pPr>
              <w:rPr>
                <w:rtl/>
                <w:lang w:bidi="ar-EG"/>
              </w:rPr>
            </w:pPr>
            <w:r>
              <w:rPr>
                <w:rFonts w:hint="cs"/>
                <w:noProof/>
                <w:rtl/>
              </w:rPr>
              <w:drawing>
                <wp:inline distT="0" distB="0" distL="0" distR="0" wp14:anchorId="19B715FD" wp14:editId="1FD345E2">
                  <wp:extent cx="1397000" cy="1535165"/>
                  <wp:effectExtent l="0" t="0" r="0" b="825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5بولس_resize_exposure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8176" cy="15474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63" w:type="dxa"/>
          </w:tcPr>
          <w:p w:rsidR="00D6432A" w:rsidRDefault="00D6432A" w:rsidP="00D6432A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</w:p>
          <w:p w:rsidR="001B7CC8" w:rsidRPr="00BE2DD4" w:rsidRDefault="00B2346F" w:rsidP="00B2346F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ذهب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بولس إلى أورشليم ليلتقي بأصدقاء يسوع الأولين الذي</w:t>
            </w:r>
            <w:r w:rsidR="00D6432A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ن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اخت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ا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رهم وسماهم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"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رسل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"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. </w:t>
            </w:r>
          </w:p>
          <w:p w:rsidR="00D6432A" w:rsidRDefault="00B2346F" w:rsidP="00F72CF5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تعجب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الرسل كثيرا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ً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لأنهم يعرفون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أن بولس يقتل المسيحيين </w:t>
            </w:r>
            <w:r w:rsidR="00F72CF5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ثم </w:t>
            </w:r>
            <w:r w:rsidR="00F71D30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اكتشفوا </w:t>
            </w:r>
            <w:r w:rsidR="00F71D30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أ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نه </w:t>
            </w:r>
            <w:r w:rsidR="00F71D30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أ</w:t>
            </w:r>
            <w:r w:rsidR="00F72CF5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صبح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صديق</w:t>
            </w:r>
            <w:r w:rsidR="00F72CF5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اً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 w:rsidR="00F72CF5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ل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يسوع و</w:t>
            </w:r>
            <w:r w:rsidR="00F72CF5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هو</w:t>
            </w:r>
            <w:r w:rsidR="00E7300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مستعد </w:t>
            </w:r>
            <w:r w:rsidR="00F72CF5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لكي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يساعدهم في التبشير. </w:t>
            </w:r>
          </w:p>
          <w:p w:rsidR="001B7CC8" w:rsidRPr="00BE2DD4" w:rsidRDefault="00F72CF5" w:rsidP="00F72CF5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فرح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بطرس 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الرسول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جدا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ً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وتحدث طويلا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ً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مع بولس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بحضور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يعقوب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،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الأسقف الأول لأورشليم.</w:t>
            </w:r>
          </w:p>
          <w:p w:rsidR="000C5FC4" w:rsidRDefault="000C5FC4" w:rsidP="000C5FC4">
            <w:pPr>
              <w:rPr>
                <w:rtl/>
                <w:lang w:bidi="ar-EG"/>
              </w:rPr>
            </w:pPr>
          </w:p>
        </w:tc>
      </w:tr>
      <w:tr w:rsidR="000C5FC4" w:rsidTr="000C5FC4">
        <w:tc>
          <w:tcPr>
            <w:tcW w:w="509" w:type="dxa"/>
          </w:tcPr>
          <w:p w:rsidR="000C5FC4" w:rsidRDefault="000C5FC4" w:rsidP="000C5FC4">
            <w:pPr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6</w:t>
            </w:r>
          </w:p>
        </w:tc>
        <w:tc>
          <w:tcPr>
            <w:tcW w:w="2410" w:type="dxa"/>
          </w:tcPr>
          <w:p w:rsidR="000C5FC4" w:rsidRDefault="000C5FC4" w:rsidP="000C5FC4">
            <w:pPr>
              <w:rPr>
                <w:noProof/>
                <w:rtl/>
              </w:rPr>
            </w:pPr>
          </w:p>
          <w:p w:rsidR="00981EA1" w:rsidRDefault="00981EA1" w:rsidP="000C5FC4">
            <w:pPr>
              <w:rPr>
                <w:rtl/>
                <w:lang w:bidi="ar-EG"/>
              </w:rPr>
            </w:pPr>
          </w:p>
          <w:p w:rsidR="00981EA1" w:rsidRDefault="00981EA1" w:rsidP="000C5FC4">
            <w:pPr>
              <w:rPr>
                <w:rtl/>
                <w:lang w:bidi="ar-EG"/>
              </w:rPr>
            </w:pPr>
            <w:r>
              <w:rPr>
                <w:rFonts w:hint="cs"/>
                <w:noProof/>
                <w:rtl/>
              </w:rPr>
              <w:drawing>
                <wp:inline distT="0" distB="0" distL="0" distR="0" wp14:anchorId="0E490170" wp14:editId="21C8EF6B">
                  <wp:extent cx="1367726" cy="1511300"/>
                  <wp:effectExtent l="0" t="0" r="444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6 بولس_resize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093" cy="1515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63" w:type="dxa"/>
          </w:tcPr>
          <w:p w:rsidR="00D6432A" w:rsidRDefault="00D6432A" w:rsidP="001B7CC8">
            <w:pPr>
              <w:rPr>
                <w:rFonts w:asciiTheme="minorBidi" w:hAnsiTheme="minorBidi"/>
                <w:i/>
                <w:iCs/>
                <w:sz w:val="32"/>
                <w:szCs w:val="32"/>
                <w:rtl/>
                <w:lang w:bidi="ar-EG"/>
              </w:rPr>
            </w:pPr>
          </w:p>
          <w:p w:rsidR="00981EA1" w:rsidRDefault="00981EA1" w:rsidP="008A435C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>
              <w:rPr>
                <w:rFonts w:asciiTheme="minorBidi" w:hAnsiTheme="minorBidi"/>
                <w:i/>
                <w:iCs/>
                <w:sz w:val="32"/>
                <w:szCs w:val="32"/>
                <w:rtl/>
                <w:lang w:bidi="ar-EG"/>
              </w:rPr>
              <w:t xml:space="preserve">" </w:t>
            </w:r>
            <w:proofErr w:type="gramStart"/>
            <w:r>
              <w:rPr>
                <w:rFonts w:asciiTheme="minorBidi" w:hAnsiTheme="minorBidi"/>
                <w:i/>
                <w:iCs/>
                <w:sz w:val="32"/>
                <w:szCs w:val="32"/>
                <w:rtl/>
                <w:lang w:bidi="ar-EG"/>
              </w:rPr>
              <w:t>نعم</w:t>
            </w:r>
            <w:proofErr w:type="gramEnd"/>
            <w:r w:rsidR="008A435C">
              <w:rPr>
                <w:rFonts w:asciiTheme="minorBidi" w:hAnsiTheme="minorBidi" w:hint="cs"/>
                <w:i/>
                <w:iCs/>
                <w:sz w:val="32"/>
                <w:szCs w:val="32"/>
                <w:rtl/>
                <w:lang w:bidi="ar-EG"/>
              </w:rPr>
              <w:t>،</w:t>
            </w:r>
            <w:r w:rsidR="008A435C" w:rsidRPr="00BE2DD4">
              <w:rPr>
                <w:rFonts w:asciiTheme="minorBidi" w:hAnsiTheme="minorBidi"/>
                <w:i/>
                <w:iCs/>
                <w:sz w:val="32"/>
                <w:szCs w:val="32"/>
                <w:rtl/>
                <w:lang w:bidi="ar-EG"/>
              </w:rPr>
              <w:t xml:space="preserve"> صلب</w:t>
            </w:r>
            <w:r w:rsidR="008A435C">
              <w:rPr>
                <w:rFonts w:asciiTheme="minorBidi" w:hAnsiTheme="minorBidi" w:hint="cs"/>
                <w:i/>
                <w:iCs/>
                <w:sz w:val="32"/>
                <w:szCs w:val="32"/>
                <w:rtl/>
                <w:lang w:bidi="ar-EG"/>
              </w:rPr>
              <w:t xml:space="preserve"> يسوع</w:t>
            </w:r>
            <w:r w:rsidR="008A435C" w:rsidRPr="00BE2DD4">
              <w:rPr>
                <w:rFonts w:asciiTheme="minorBidi" w:hAnsiTheme="minorBidi"/>
                <w:i/>
                <w:iCs/>
                <w:sz w:val="32"/>
                <w:szCs w:val="32"/>
                <w:rtl/>
                <w:lang w:bidi="ar-EG"/>
              </w:rPr>
              <w:t xml:space="preserve"> على خشبة</w:t>
            </w:r>
            <w:r w:rsidR="008A435C">
              <w:rPr>
                <w:rFonts w:asciiTheme="minorBidi" w:hAnsiTheme="minorBidi" w:hint="cs"/>
                <w:i/>
                <w:iCs/>
                <w:sz w:val="32"/>
                <w:szCs w:val="32"/>
                <w:rtl/>
                <w:lang w:bidi="ar-EG"/>
              </w:rPr>
              <w:t xml:space="preserve"> و</w:t>
            </w:r>
            <w:r>
              <w:rPr>
                <w:rFonts w:asciiTheme="minorBidi" w:hAnsiTheme="minorBidi"/>
                <w:i/>
                <w:iCs/>
                <w:sz w:val="32"/>
                <w:szCs w:val="32"/>
                <w:rtl/>
                <w:lang w:bidi="ar-EG"/>
              </w:rPr>
              <w:t xml:space="preserve"> مات </w:t>
            </w:r>
            <w:r w:rsidR="008A435C">
              <w:rPr>
                <w:rFonts w:asciiTheme="minorBidi" w:hAnsiTheme="minorBidi" w:hint="cs"/>
                <w:i/>
                <w:iCs/>
                <w:sz w:val="32"/>
                <w:szCs w:val="32"/>
                <w:rtl/>
                <w:lang w:bidi="ar-EG"/>
              </w:rPr>
              <w:t>و</w:t>
            </w:r>
            <w:r w:rsidR="001B7CC8" w:rsidRPr="00BE2DD4">
              <w:rPr>
                <w:rFonts w:asciiTheme="minorBidi" w:hAnsiTheme="minorBidi"/>
                <w:i/>
                <w:iCs/>
                <w:sz w:val="32"/>
                <w:szCs w:val="32"/>
                <w:rtl/>
                <w:lang w:bidi="ar-EG"/>
              </w:rPr>
              <w:t xml:space="preserve"> لكن</w:t>
            </w:r>
            <w:r w:rsidR="00D857A4">
              <w:rPr>
                <w:rFonts w:asciiTheme="minorBidi" w:hAnsiTheme="minorBidi" w:hint="cs"/>
                <w:i/>
                <w:iCs/>
                <w:sz w:val="32"/>
                <w:szCs w:val="32"/>
                <w:rtl/>
                <w:lang w:bidi="ar-EG"/>
              </w:rPr>
              <w:t>ه</w:t>
            </w:r>
            <w:r w:rsidR="008A435C">
              <w:rPr>
                <w:rFonts w:asciiTheme="minorBidi" w:hAnsiTheme="minorBidi"/>
                <w:i/>
                <w:iCs/>
                <w:sz w:val="32"/>
                <w:szCs w:val="32"/>
                <w:rtl/>
                <w:lang w:bidi="ar-EG"/>
              </w:rPr>
              <w:t xml:space="preserve"> قام من القبر في اليوم الثالث</w:t>
            </w:r>
            <w:r w:rsidR="008A435C">
              <w:rPr>
                <w:rFonts w:asciiTheme="minorBidi" w:hAnsiTheme="minorBidi" w:hint="cs"/>
                <w:i/>
                <w:iCs/>
                <w:sz w:val="32"/>
                <w:szCs w:val="32"/>
                <w:rtl/>
                <w:lang w:bidi="ar-EG"/>
              </w:rPr>
              <w:t>.</w:t>
            </w:r>
            <w:r w:rsidR="008A435C">
              <w:rPr>
                <w:rFonts w:asciiTheme="minorBidi" w:hAnsiTheme="minorBidi"/>
                <w:i/>
                <w:iCs/>
                <w:sz w:val="32"/>
                <w:szCs w:val="32"/>
                <w:rtl/>
                <w:lang w:bidi="ar-EG"/>
              </w:rPr>
              <w:t xml:space="preserve"> و</w:t>
            </w:r>
            <w:r w:rsidR="001B7CC8" w:rsidRPr="00BE2DD4">
              <w:rPr>
                <w:rFonts w:asciiTheme="minorBidi" w:hAnsiTheme="minorBidi"/>
                <w:i/>
                <w:iCs/>
                <w:sz w:val="32"/>
                <w:szCs w:val="32"/>
                <w:rtl/>
                <w:lang w:bidi="ar-EG"/>
              </w:rPr>
              <w:t>هو الآن</w:t>
            </w:r>
            <w:r>
              <w:rPr>
                <w:rFonts w:asciiTheme="minorBidi" w:hAnsiTheme="minorBidi" w:hint="cs"/>
                <w:i/>
                <w:iCs/>
                <w:sz w:val="32"/>
                <w:szCs w:val="32"/>
                <w:rtl/>
                <w:lang w:bidi="ar-EG"/>
              </w:rPr>
              <w:t xml:space="preserve"> </w:t>
            </w:r>
            <w:r w:rsidR="001B7CC8" w:rsidRPr="00BE2DD4">
              <w:rPr>
                <w:rFonts w:asciiTheme="minorBidi" w:hAnsiTheme="minorBidi"/>
                <w:i/>
                <w:iCs/>
                <w:sz w:val="32"/>
                <w:szCs w:val="32"/>
                <w:rtl/>
                <w:lang w:bidi="ar-EG"/>
              </w:rPr>
              <w:t>في السماء قرب الله أبيه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"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.</w:t>
            </w:r>
          </w:p>
          <w:p w:rsidR="001B7CC8" w:rsidRPr="00BE2DD4" w:rsidRDefault="008A435C" w:rsidP="00A51EC2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ب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هذه ال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قناعة تكلم بولس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في مدن البحر المتوسط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: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توجه أولاً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لليهود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أبناء شعبه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ف</w:t>
            </w:r>
            <w:r w:rsidR="00A51EC2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آ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من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البعض منهم بيسوع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.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proofErr w:type="gramStart"/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ثم</w:t>
            </w:r>
            <w:proofErr w:type="gramEnd"/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بعدها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لكل </w:t>
            </w:r>
            <w:r w:rsidR="00A51EC2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الناس. 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و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لكن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كان أعداؤه يطاردونه عدة مرات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. </w:t>
            </w:r>
          </w:p>
          <w:p w:rsidR="00981EA1" w:rsidRDefault="001B7CC8" w:rsidP="00877313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هكذا في</w:t>
            </w:r>
            <w:r w:rsidR="00981EA1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</w:t>
            </w:r>
            <w:proofErr w:type="spellStart"/>
            <w:r w:rsidR="008A435C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أ</w:t>
            </w:r>
            <w:r w:rsidR="008A435C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فس</w:t>
            </w:r>
            <w:bookmarkStart w:id="0" w:name="_GoBack"/>
            <w:bookmarkEnd w:id="0"/>
            <w:r w:rsidR="008A435C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س</w:t>
            </w:r>
            <w:proofErr w:type="spellEnd"/>
            <w:r w:rsidR="008A435C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, </w:t>
            </w:r>
            <w:r w:rsidR="008A435C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أ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كبر </w:t>
            </w:r>
            <w:r w:rsidR="008A435C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المدن، كان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الناس يعبدون آلهة</w:t>
            </w:r>
            <w:r w:rsidR="008A435C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متعددة. ولكن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 w:rsidR="008A435C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بولس</w:t>
            </w:r>
            <w:r w:rsidR="008A435C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أخبرهم</w:t>
            </w:r>
            <w:r w:rsidR="008A435C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أنها </w:t>
            </w:r>
            <w:r w:rsidR="00877313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فقط</w:t>
            </w:r>
            <w:r w:rsidR="00877313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حجر</w:t>
            </w:r>
            <w:r w:rsidR="008A435C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. </w:t>
            </w:r>
            <w:proofErr w:type="gramStart"/>
            <w:r w:rsidR="008A435C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فأخذ</w:t>
            </w:r>
            <w:proofErr w:type="gramEnd"/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الكل</w:t>
            </w:r>
            <w:r w:rsidR="00981EA1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</w:t>
            </w:r>
            <w:r w:rsidR="008A435C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يصرخون عليه و</w:t>
            </w:r>
            <w:r w:rsidR="008A435C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أ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جبروه أن يترك المدينة بسرعة. </w:t>
            </w:r>
          </w:p>
          <w:p w:rsidR="001B7CC8" w:rsidRPr="00BE2DD4" w:rsidRDefault="008A435C" w:rsidP="002840CB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رحل بولس ولكنه كان يترك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 w:rsidR="002840CB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جماعة</w:t>
            </w:r>
            <w:r w:rsidR="002840CB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</w:t>
            </w:r>
            <w:r w:rsidR="002840CB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مسيحية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في كل مكان</w:t>
            </w:r>
            <w:r w:rsidR="002840CB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يذهب إليه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.</w:t>
            </w:r>
          </w:p>
          <w:p w:rsidR="000C5FC4" w:rsidRDefault="000C5FC4" w:rsidP="000C5FC4">
            <w:pPr>
              <w:rPr>
                <w:rtl/>
                <w:lang w:bidi="ar-EG"/>
              </w:rPr>
            </w:pPr>
          </w:p>
        </w:tc>
      </w:tr>
      <w:tr w:rsidR="000C5FC4" w:rsidTr="000C5FC4">
        <w:tc>
          <w:tcPr>
            <w:tcW w:w="509" w:type="dxa"/>
          </w:tcPr>
          <w:p w:rsidR="000C5FC4" w:rsidRDefault="000C5FC4" w:rsidP="000C5FC4">
            <w:pPr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7</w:t>
            </w:r>
          </w:p>
        </w:tc>
        <w:tc>
          <w:tcPr>
            <w:tcW w:w="2410" w:type="dxa"/>
          </w:tcPr>
          <w:p w:rsidR="000C5FC4" w:rsidRDefault="000C5FC4" w:rsidP="000C5FC4">
            <w:pPr>
              <w:rPr>
                <w:noProof/>
                <w:rtl/>
              </w:rPr>
            </w:pPr>
          </w:p>
          <w:p w:rsidR="00981EA1" w:rsidRDefault="00981EA1" w:rsidP="000C5FC4">
            <w:pPr>
              <w:rPr>
                <w:rtl/>
                <w:lang w:bidi="ar-EG"/>
              </w:rPr>
            </w:pPr>
          </w:p>
          <w:p w:rsidR="00981EA1" w:rsidRDefault="00981EA1" w:rsidP="000C5FC4">
            <w:pPr>
              <w:rPr>
                <w:rtl/>
                <w:lang w:bidi="ar-EG"/>
              </w:rPr>
            </w:pPr>
          </w:p>
          <w:p w:rsidR="00981EA1" w:rsidRDefault="00981EA1" w:rsidP="000C5FC4">
            <w:pPr>
              <w:rPr>
                <w:rtl/>
                <w:lang w:bidi="ar-EG"/>
              </w:rPr>
            </w:pPr>
            <w:r>
              <w:rPr>
                <w:rFonts w:hint="cs"/>
                <w:noProof/>
                <w:rtl/>
              </w:rPr>
              <w:drawing>
                <wp:inline distT="0" distB="0" distL="0" distR="0" wp14:anchorId="03360F41" wp14:editId="4BF3DC5F">
                  <wp:extent cx="1397000" cy="1535165"/>
                  <wp:effectExtent l="0" t="0" r="0" b="825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7 بولس_resize_exposure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8176" cy="15474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63" w:type="dxa"/>
          </w:tcPr>
          <w:p w:rsidR="00981EA1" w:rsidRDefault="00981EA1" w:rsidP="00981EA1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</w:p>
          <w:p w:rsidR="001B7CC8" w:rsidRPr="00BE2DD4" w:rsidRDefault="00D06E00" w:rsidP="00D06E00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كان </w:t>
            </w:r>
            <w:proofErr w:type="spellStart"/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ل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بولس</w:t>
            </w:r>
            <w:proofErr w:type="spellEnd"/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أصدقاء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عدة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في مدن كثيرة: </w:t>
            </w:r>
            <w:proofErr w:type="spellStart"/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برنابا</w:t>
            </w:r>
            <w:proofErr w:type="spellEnd"/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والطبيب لوقا ال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ل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ذ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ا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ن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كانا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يرافق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ا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نه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،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proofErr w:type="spellStart"/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برسقلة</w:t>
            </w:r>
            <w:proofErr w:type="spellEnd"/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و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زوجها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أ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قيلا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اللذان 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يستقبل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ا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نه كلما استطاع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ا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. ثم </w:t>
            </w:r>
            <w:proofErr w:type="spellStart"/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طيموتاوس</w:t>
            </w:r>
            <w:proofErr w:type="spellEnd"/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proofErr w:type="spellStart"/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وطيطس</w:t>
            </w:r>
            <w:proofErr w:type="spellEnd"/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,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شابان كان بولس يحضّرهما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لكي يصبحا مسؤولين</w:t>
            </w:r>
            <w:r w:rsidR="00981EA1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في الكنيسة. 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و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كثير من الرجال </w:t>
            </w:r>
            <w:proofErr w:type="gramStart"/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والنساء</w:t>
            </w:r>
            <w:proofErr w:type="gramEnd"/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.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كان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بولس يفكر فيهم,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و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يتابع أعمالهم ويكتب لهم طويلا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ً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.</w:t>
            </w:r>
          </w:p>
          <w:p w:rsidR="00981EA1" w:rsidRDefault="00D06E00" w:rsidP="00D06E00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يعطي بولس </w:t>
            </w:r>
            <w:r w:rsidR="00981EA1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في رسائله نصائح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وشروحات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عن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ال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إ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يمان المسيحي (نقرأ منها قسما كل يوم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أ</w:t>
            </w:r>
            <w:r w:rsidR="00981EA1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حد</w:t>
            </w:r>
            <w:r w:rsidR="00981EA1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في</w:t>
            </w:r>
            <w:r w:rsidR="00981EA1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القداس)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.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proofErr w:type="gramStart"/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مثلا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ً</w:t>
            </w:r>
            <w:proofErr w:type="gramEnd"/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الرسالة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إلى مسيحي روما: " من ذا ا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لذي يفصلني عن حب يسوع؟ لا </w:t>
            </w:r>
            <w:proofErr w:type="gramStart"/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أحد</w:t>
            </w:r>
            <w:proofErr w:type="gramEnd"/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و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لا شيء"</w:t>
            </w:r>
            <w:r w:rsidR="00981EA1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.</w:t>
            </w:r>
          </w:p>
          <w:p w:rsidR="001B7CC8" w:rsidRDefault="00D06E00" w:rsidP="00D06E00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كان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تلاميذ يسوع في أورشليم فقراء. لذلك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نظم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بولس ل</w:t>
            </w:r>
            <w:r w:rsidR="00981EA1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أ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جله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م مساعدات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من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مدن أخرى و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كان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يمشي</w:t>
            </w:r>
            <w:r w:rsidR="00981EA1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فترة طويلة ليحضر لهم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هذه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المساعدات. </w:t>
            </w:r>
          </w:p>
          <w:p w:rsidR="000C5FC4" w:rsidRDefault="000C5FC4" w:rsidP="000C5FC4">
            <w:pPr>
              <w:rPr>
                <w:rtl/>
                <w:lang w:bidi="ar-EG"/>
              </w:rPr>
            </w:pPr>
          </w:p>
        </w:tc>
      </w:tr>
      <w:tr w:rsidR="000C5FC4" w:rsidTr="000C5FC4">
        <w:tc>
          <w:tcPr>
            <w:tcW w:w="509" w:type="dxa"/>
          </w:tcPr>
          <w:p w:rsidR="000C5FC4" w:rsidRDefault="000C5FC4" w:rsidP="000C5FC4">
            <w:pPr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8</w:t>
            </w:r>
          </w:p>
        </w:tc>
        <w:tc>
          <w:tcPr>
            <w:tcW w:w="2410" w:type="dxa"/>
          </w:tcPr>
          <w:p w:rsidR="000C5FC4" w:rsidRDefault="000C5FC4" w:rsidP="000C5FC4">
            <w:pPr>
              <w:rPr>
                <w:noProof/>
                <w:rtl/>
              </w:rPr>
            </w:pPr>
          </w:p>
          <w:p w:rsidR="009112E1" w:rsidRDefault="009112E1" w:rsidP="000C5FC4">
            <w:pPr>
              <w:rPr>
                <w:rtl/>
                <w:lang w:bidi="ar-EG"/>
              </w:rPr>
            </w:pPr>
          </w:p>
          <w:p w:rsidR="009112E1" w:rsidRDefault="009112E1" w:rsidP="000C5FC4">
            <w:pPr>
              <w:rPr>
                <w:rtl/>
                <w:lang w:bidi="ar-EG"/>
              </w:rPr>
            </w:pPr>
            <w:r>
              <w:rPr>
                <w:rFonts w:hint="cs"/>
                <w:noProof/>
                <w:rtl/>
              </w:rPr>
              <w:drawing>
                <wp:inline distT="0" distB="0" distL="0" distR="0" wp14:anchorId="5ABE40BA" wp14:editId="4FC6040C">
                  <wp:extent cx="1402588" cy="1567137"/>
                  <wp:effectExtent l="0" t="0" r="762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8 بولس_resize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588" cy="15671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63" w:type="dxa"/>
          </w:tcPr>
          <w:p w:rsidR="00981EA1" w:rsidRDefault="00981EA1" w:rsidP="001B7CC8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</w:p>
          <w:p w:rsidR="00981EA1" w:rsidRDefault="001B7CC8" w:rsidP="00D06E00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لم يقبل </w:t>
            </w:r>
            <w:r w:rsidR="00D06E00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بولس 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أن </w:t>
            </w:r>
            <w:r w:rsidR="00D06E00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يصرف</w:t>
            </w:r>
            <w:r w:rsidR="00D06E00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الناس عليه. </w:t>
            </w:r>
            <w:r w:rsidR="00D06E00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ف</w:t>
            </w:r>
            <w:r w:rsidR="00D06E00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قد </w:t>
            </w:r>
            <w:proofErr w:type="gramStart"/>
            <w:r w:rsidR="00D06E00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تعلم</w:t>
            </w:r>
            <w:proofErr w:type="gramEnd"/>
            <w:r w:rsidR="00D06E00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مهنة صنع الخيام و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مارسها. هكذا كان حياته دائما</w:t>
            </w:r>
            <w:r w:rsidR="00877313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ً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مشغولة</w:t>
            </w:r>
            <w:r w:rsidR="00E7300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</w:t>
            </w:r>
            <w:r w:rsidR="00D06E00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وبعض الأوقات كانت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proofErr w:type="gramStart"/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في</w:t>
            </w:r>
            <w:proofErr w:type="gramEnd"/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خطر. </w:t>
            </w:r>
          </w:p>
          <w:p w:rsidR="001B7CC8" w:rsidRPr="00BE2DD4" w:rsidRDefault="00D06E00" w:rsidP="00586F5E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و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عندما لا يستطيع الهرب,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كان </w:t>
            </w:r>
            <w:proofErr w:type="gramStart"/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ي</w:t>
            </w:r>
            <w:r w:rsidR="00877313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ُ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قبض</w:t>
            </w:r>
            <w:proofErr w:type="gramEnd"/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عليه وي</w:t>
            </w:r>
            <w:r w:rsidR="00877313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ُ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وضع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في السجن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.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و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كان يزوره </w:t>
            </w:r>
            <w:proofErr w:type="gramStart"/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أصدقاءه</w:t>
            </w:r>
            <w:proofErr w:type="gramEnd"/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المسيحي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ي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ن 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ويقو</w:t>
            </w:r>
            <w:r w:rsidR="00586F5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ّونه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. </w:t>
            </w:r>
            <w:proofErr w:type="gramStart"/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وهو</w:t>
            </w:r>
            <w:proofErr w:type="gramEnd"/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 w:rsidR="00586F5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أكمل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 w:rsidR="00586F5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التبشير ب</w:t>
            </w:r>
            <w:r w:rsidR="00586F5E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يسوع قائلا</w:t>
            </w:r>
            <w:r w:rsidR="00877313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ً</w:t>
            </w:r>
            <w:r w:rsidR="00586F5E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: "لا يمكن أن </w:t>
            </w:r>
            <w:r w:rsidR="00586F5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ي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قيد كلام</w:t>
            </w:r>
            <w:r w:rsidR="009112E1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</w:t>
            </w:r>
            <w:r w:rsidR="009112E1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الله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"</w:t>
            </w:r>
            <w:r w:rsidR="009112E1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.</w:t>
            </w:r>
          </w:p>
          <w:p w:rsidR="009112E1" w:rsidRDefault="001B7CC8" w:rsidP="00586F5E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سجن بولس في قيصرية بفلسطين على ضفة البحر وطلب أن يحكم </w:t>
            </w:r>
            <w:r w:rsidR="00586F5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عليه 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في روما بما أنه مو</w:t>
            </w:r>
            <w:r w:rsidR="00586F5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ا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طن</w:t>
            </w:r>
            <w:r w:rsidR="009112E1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</w:t>
            </w:r>
            <w:r w:rsidR="00586F5E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روماني </w:t>
            </w:r>
            <w:r w:rsidR="00586F5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وتم الموافقة على طلبه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. </w:t>
            </w:r>
          </w:p>
          <w:p w:rsidR="001B7CC8" w:rsidRPr="00BE2DD4" w:rsidRDefault="001B7CC8" w:rsidP="00586F5E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هكذا </w:t>
            </w:r>
            <w:r w:rsidR="00586F5E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قاد</w:t>
            </w:r>
            <w:r w:rsidR="00586F5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الحراس</w:t>
            </w:r>
            <w:r w:rsidR="00586F5E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 w:rsidR="00586F5E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بولس وهو</w:t>
            </w:r>
            <w:r w:rsidR="00E7300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سجين إلى روما في سفينة قديمة .</w:t>
            </w:r>
          </w:p>
          <w:p w:rsidR="000C5FC4" w:rsidRDefault="000C5FC4" w:rsidP="000C5FC4">
            <w:pPr>
              <w:rPr>
                <w:rtl/>
                <w:lang w:bidi="ar-EG"/>
              </w:rPr>
            </w:pPr>
          </w:p>
        </w:tc>
      </w:tr>
      <w:tr w:rsidR="000C5FC4" w:rsidTr="000C5FC4">
        <w:tc>
          <w:tcPr>
            <w:tcW w:w="509" w:type="dxa"/>
          </w:tcPr>
          <w:p w:rsidR="000C5FC4" w:rsidRDefault="000C5FC4" w:rsidP="000C5FC4">
            <w:pPr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lastRenderedPageBreak/>
              <w:t>9</w:t>
            </w:r>
          </w:p>
        </w:tc>
        <w:tc>
          <w:tcPr>
            <w:tcW w:w="2410" w:type="dxa"/>
          </w:tcPr>
          <w:p w:rsidR="000C5FC4" w:rsidRDefault="00EC6705" w:rsidP="000C5FC4">
            <w:pPr>
              <w:rPr>
                <w:rtl/>
                <w:lang w:bidi="ar-EG"/>
              </w:rPr>
            </w:pPr>
            <w:r>
              <w:rPr>
                <w:rFonts w:hint="cs"/>
                <w:noProof/>
                <w:rtl/>
              </w:rPr>
              <w:drawing>
                <wp:inline distT="0" distB="0" distL="0" distR="0">
                  <wp:extent cx="1397000" cy="1447669"/>
                  <wp:effectExtent l="0" t="0" r="0" b="63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9 بولس_resize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6718" cy="1457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63" w:type="dxa"/>
          </w:tcPr>
          <w:p w:rsidR="009112E1" w:rsidRDefault="009112E1" w:rsidP="009112E1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</w:p>
          <w:p w:rsidR="009112E1" w:rsidRDefault="001B7CC8" w:rsidP="00E7300F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proofErr w:type="gramStart"/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أثناء</w:t>
            </w:r>
            <w:proofErr w:type="gramEnd"/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أسف</w:t>
            </w:r>
            <w:r w:rsidR="00586F5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ا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ره العديدة</w:t>
            </w:r>
            <w:r w:rsidR="00E7300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، تعلم </w:t>
            </w:r>
            <w:r w:rsidR="00586F5E" w:rsidRPr="00E7300F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لغة البحر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. في المرف</w:t>
            </w:r>
            <w:r w:rsidR="00586F5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أ،</w:t>
            </w:r>
            <w:r w:rsidR="00E7300F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نصح</w:t>
            </w:r>
            <w:r w:rsidR="00586F5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القبطان</w:t>
            </w:r>
            <w:r w:rsidR="00586F5E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أن يؤجل السفر </w:t>
            </w:r>
            <w:r w:rsidR="00586F5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ف</w:t>
            </w:r>
            <w:r w:rsidR="00586F5E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لم يسمع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له. </w:t>
            </w:r>
            <w:r w:rsidR="00586F5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و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هبت</w:t>
            </w:r>
            <w:r w:rsidR="009112E1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عاصفة شديدة:</w:t>
            </w:r>
            <w:r w:rsidR="00586F5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ظنّ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proofErr w:type="spellStart"/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البحارون</w:t>
            </w:r>
            <w:proofErr w:type="spellEnd"/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والركاب </w:t>
            </w:r>
            <w:r w:rsidR="00586F5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أ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نهم سوف يموتون ولكن بولس </w:t>
            </w:r>
            <w:r w:rsidR="00586F5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طمأنهم.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 w:rsidR="00586F5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ف</w:t>
            </w:r>
            <w:r w:rsidR="00586F5E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جنحت 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السفينة على </w:t>
            </w:r>
            <w:r w:rsidR="009112E1" w:rsidRPr="00BE2DD4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شاطئ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جزيرة مالطة </w:t>
            </w:r>
            <w:r w:rsidR="00586F5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و</w:t>
            </w:r>
            <w:r w:rsidR="00586F5E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انتظر</w:t>
            </w:r>
            <w:r w:rsidR="00586F5E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الركاب لكي </w:t>
            </w:r>
            <w:r w:rsidR="00586F5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ي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تحسن </w:t>
            </w:r>
            <w:r w:rsidR="00586F5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الطقس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. </w:t>
            </w:r>
          </w:p>
          <w:p w:rsidR="001B7CC8" w:rsidRPr="00BE2DD4" w:rsidRDefault="001B7CC8" w:rsidP="009112E1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أما بولس استفاد من هذه الأيام </w:t>
            </w:r>
            <w:r w:rsidR="00586F5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ل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لتبشير </w:t>
            </w:r>
            <w:r w:rsidR="00586F5E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ب</w:t>
            </w:r>
            <w:r w:rsidR="002D6C15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ال</w:t>
            </w:r>
            <w:r w:rsidR="002D6C15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إ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نجيل.</w:t>
            </w:r>
          </w:p>
          <w:p w:rsidR="000C5FC4" w:rsidRDefault="000C5FC4" w:rsidP="000C5FC4">
            <w:pPr>
              <w:rPr>
                <w:rtl/>
                <w:lang w:bidi="ar-EG"/>
              </w:rPr>
            </w:pPr>
          </w:p>
        </w:tc>
      </w:tr>
      <w:tr w:rsidR="000C5FC4" w:rsidTr="000C5FC4">
        <w:tc>
          <w:tcPr>
            <w:tcW w:w="509" w:type="dxa"/>
          </w:tcPr>
          <w:p w:rsidR="000C5FC4" w:rsidRDefault="000C5FC4" w:rsidP="000C5FC4">
            <w:pPr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10</w:t>
            </w:r>
          </w:p>
        </w:tc>
        <w:tc>
          <w:tcPr>
            <w:tcW w:w="2410" w:type="dxa"/>
          </w:tcPr>
          <w:p w:rsidR="000C5FC4" w:rsidRDefault="000C5FC4" w:rsidP="000C5FC4">
            <w:pPr>
              <w:rPr>
                <w:noProof/>
                <w:rtl/>
              </w:rPr>
            </w:pPr>
          </w:p>
          <w:p w:rsidR="009112E1" w:rsidRDefault="009112E1" w:rsidP="000C5FC4">
            <w:pPr>
              <w:rPr>
                <w:rtl/>
                <w:lang w:bidi="ar-EG"/>
              </w:rPr>
            </w:pPr>
          </w:p>
          <w:p w:rsidR="009112E1" w:rsidRDefault="009112E1" w:rsidP="000C5FC4">
            <w:pPr>
              <w:rPr>
                <w:rtl/>
                <w:lang w:bidi="ar-EG"/>
              </w:rPr>
            </w:pPr>
          </w:p>
          <w:p w:rsidR="009112E1" w:rsidRDefault="009112E1" w:rsidP="000C5FC4">
            <w:pPr>
              <w:rPr>
                <w:rtl/>
                <w:lang w:bidi="ar-EG"/>
              </w:rPr>
            </w:pPr>
          </w:p>
          <w:p w:rsidR="009112E1" w:rsidRDefault="009112E1" w:rsidP="000C5FC4">
            <w:pPr>
              <w:rPr>
                <w:rtl/>
                <w:lang w:bidi="ar-EG"/>
              </w:rPr>
            </w:pPr>
            <w:r>
              <w:rPr>
                <w:rFonts w:hint="cs"/>
                <w:noProof/>
                <w:rtl/>
              </w:rPr>
              <w:drawing>
                <wp:inline distT="0" distB="0" distL="0" distR="0" wp14:anchorId="1C776C8F" wp14:editId="2C8C5DCD">
                  <wp:extent cx="1406144" cy="1588863"/>
                  <wp:effectExtent l="0" t="0" r="381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 بولس_resize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6144" cy="1588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63" w:type="dxa"/>
          </w:tcPr>
          <w:p w:rsidR="009112E1" w:rsidRDefault="009112E1" w:rsidP="001B7CC8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</w:p>
          <w:p w:rsidR="009112E1" w:rsidRDefault="001B7CC8" w:rsidP="002D6C15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في روما</w:t>
            </w:r>
            <w:r w:rsidR="002D6C15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،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بقي بولس سجينا</w:t>
            </w:r>
            <w:r w:rsidR="002D6C15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ً</w:t>
            </w:r>
            <w:r w:rsidR="002D6C15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 w:rsidR="002D6C15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أ</w:t>
            </w:r>
            <w:r w:rsidR="002D6C15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كثر من سنتين. كا</w:t>
            </w:r>
            <w:r w:rsidR="002D6C15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د الرومان</w:t>
            </w:r>
            <w:r w:rsidR="002D6C15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ينسو</w:t>
            </w:r>
            <w:r w:rsidR="002D6C15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ن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proofErr w:type="gramStart"/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قضيته</w:t>
            </w:r>
            <w:proofErr w:type="gramEnd"/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! ثم أطلقوا سبيله </w:t>
            </w:r>
            <w:r w:rsidR="002D6C15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و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تابع </w:t>
            </w:r>
            <w:r w:rsidR="002D6C15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بولس 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إرشاد المسيحيين. كان يريد أن يذهب إلى </w:t>
            </w:r>
            <w:r w:rsidR="00877313" w:rsidRPr="00BE2DD4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إسبانيا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ولكن لا نعرف إذا ذهب أم لا. </w:t>
            </w:r>
          </w:p>
          <w:p w:rsidR="001B7CC8" w:rsidRPr="00BE2DD4" w:rsidRDefault="002D6C15" w:rsidP="002D6C15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أوقفوه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في روما ثانية</w:t>
            </w:r>
            <w:r w:rsidR="009112E1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لأن الامبراطور لاحظ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أ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ن المسيحيين يكثر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ون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شيئا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ً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فشيئا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ً،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ف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قرر أن يقتل المسؤولين من تلاميذ يسوع. </w:t>
            </w:r>
          </w:p>
          <w:p w:rsidR="001B7CC8" w:rsidRPr="00BE2DD4" w:rsidRDefault="00E7300F" w:rsidP="002D6C15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اتهمهم</w:t>
            </w:r>
            <w:r w:rsidR="002D6C15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أنهم رفضو</w:t>
            </w:r>
            <w:r w:rsidR="002D6C15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ا</w:t>
            </w:r>
            <w:r w:rsidR="002D6C15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السجود لآلهة </w:t>
            </w:r>
            <w:proofErr w:type="gramStart"/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رومانية</w:t>
            </w:r>
            <w:proofErr w:type="gramEnd"/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وله أيض</w:t>
            </w:r>
            <w:r w:rsidR="009112E1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ا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 w:rsidR="002D6C15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كإ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مبراطور.</w:t>
            </w:r>
          </w:p>
          <w:p w:rsidR="009112E1" w:rsidRDefault="002D6C15" w:rsidP="00877313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مات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بطرس </w:t>
            </w:r>
            <w:r w:rsidR="00877313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ا</w:t>
            </w:r>
            <w:r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لرسول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مصلوبا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ً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و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رأسه إلى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أ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سفل. </w:t>
            </w:r>
          </w:p>
          <w:p w:rsidR="009112E1" w:rsidRDefault="002D6C15" w:rsidP="002D6C15">
            <w:pPr>
              <w:rPr>
                <w:rFonts w:asciiTheme="minorBidi" w:hAnsiTheme="minorBidi"/>
                <w:sz w:val="32"/>
                <w:szCs w:val="32"/>
                <w:rtl/>
                <w:lang w:bidi="ar-EG"/>
              </w:rPr>
            </w:pP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وبما أن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بولس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هو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مو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ا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طن روماني ولا يحق أن يصلبوه, 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قاموا بقطع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رأسه. </w:t>
            </w:r>
          </w:p>
          <w:p w:rsidR="001B7CC8" w:rsidRPr="00BE2DD4" w:rsidRDefault="002D6C15" w:rsidP="002D6C15">
            <w:pPr>
              <w:rPr>
                <w:rFonts w:asciiTheme="minorBidi" w:hAnsiTheme="minorBidi"/>
                <w:sz w:val="32"/>
                <w:szCs w:val="32"/>
                <w:lang w:bidi="ar-EG"/>
              </w:rPr>
            </w:pP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يجمع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الم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سيحي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ّ</w:t>
            </w:r>
            <w:r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ون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عيد الرسولين بطرس وبولس في يونيو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. 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بولس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هو</w:t>
            </w:r>
            <w:r w:rsidR="001B7CC8" w:rsidRPr="00BE2DD4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 xml:space="preserve"> واحد من عباقرة العالم</w:t>
            </w:r>
            <w:r w:rsidR="009240AB"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 xml:space="preserve"> في كتاباته وح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ياته.</w:t>
            </w:r>
          </w:p>
          <w:p w:rsidR="000C5FC4" w:rsidRDefault="000C5FC4" w:rsidP="000C5FC4">
            <w:pPr>
              <w:rPr>
                <w:rtl/>
                <w:lang w:bidi="ar-EG"/>
              </w:rPr>
            </w:pPr>
          </w:p>
        </w:tc>
      </w:tr>
    </w:tbl>
    <w:p w:rsidR="000C5FC4" w:rsidRDefault="000C5FC4" w:rsidP="000C5FC4">
      <w:pPr>
        <w:spacing w:after="0" w:line="240" w:lineRule="auto"/>
        <w:rPr>
          <w:lang w:bidi="ar-EG"/>
        </w:rPr>
      </w:pPr>
    </w:p>
    <w:sectPr w:rsidR="000C5FC4" w:rsidSect="000C5FC4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FC4"/>
    <w:rsid w:val="000C5FC4"/>
    <w:rsid w:val="001B7CC8"/>
    <w:rsid w:val="002840CB"/>
    <w:rsid w:val="002D6C15"/>
    <w:rsid w:val="00586F5E"/>
    <w:rsid w:val="0062353E"/>
    <w:rsid w:val="00877313"/>
    <w:rsid w:val="008A435C"/>
    <w:rsid w:val="009112E1"/>
    <w:rsid w:val="009240AB"/>
    <w:rsid w:val="00981EA1"/>
    <w:rsid w:val="00A1076F"/>
    <w:rsid w:val="00A51EC2"/>
    <w:rsid w:val="00B2346F"/>
    <w:rsid w:val="00D06E00"/>
    <w:rsid w:val="00D336BB"/>
    <w:rsid w:val="00D6432A"/>
    <w:rsid w:val="00D857A4"/>
    <w:rsid w:val="00E006E8"/>
    <w:rsid w:val="00E7300F"/>
    <w:rsid w:val="00EC6705"/>
    <w:rsid w:val="00F71D30"/>
    <w:rsid w:val="00F72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5F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5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5F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5F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5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5F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591</Words>
  <Characters>3372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UP TO DATE</Company>
  <LinksUpToDate>false</LinksUpToDate>
  <CharactersWithSpaces>3956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</dc:creator>
  <cp:lastModifiedBy>FMMM Cairo</cp:lastModifiedBy>
  <cp:revision>13</cp:revision>
  <dcterms:created xsi:type="dcterms:W3CDTF">2017-08-13T07:13:00Z</dcterms:created>
  <dcterms:modified xsi:type="dcterms:W3CDTF">2017-08-20T13:04:00Z</dcterms:modified>
</cp:coreProperties>
</file>