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741" w:rsidRPr="00CA0EFD" w:rsidRDefault="00943DA5">
      <w:pP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CA0EFD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مغارات الميلاد</w:t>
      </w:r>
    </w:p>
    <w:p w:rsidR="00CA0EFD" w:rsidRDefault="00943DA5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943DA5" w:rsidRDefault="00CA0EF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43DA5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 w:rsidR="00943DA5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943DA5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الطفل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يسوع 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43DA5">
        <w:rPr>
          <w:rFonts w:ascii="Simplified Arabic" w:hAnsi="Simplified Arabic" w:cs="Simplified Arabic"/>
          <w:sz w:val="36"/>
          <w:szCs w:val="36"/>
          <w:lang w:bidi="ar-EG"/>
        </w:rPr>
        <w:t>A 4</w:t>
      </w:r>
      <w:r>
        <w:rPr>
          <w:rFonts w:ascii="Simplified Arabic" w:hAnsi="Simplified Arabic" w:cs="Simplified Arabic"/>
          <w:sz w:val="36"/>
          <w:szCs w:val="36"/>
          <w:lang w:bidi="ar-EG"/>
        </w:rPr>
        <w:tab/>
      </w:r>
      <w:r w:rsidR="00943DA5">
        <w:rPr>
          <w:rFonts w:ascii="Simplified Arabic" w:hAnsi="Simplified Arabic" w:cs="Simplified Arabic"/>
          <w:sz w:val="36"/>
          <w:szCs w:val="36"/>
          <w:lang w:bidi="ar-EG"/>
        </w:rPr>
        <w:t xml:space="preserve">          </w:t>
      </w:r>
      <w:r w:rsidR="00943DA5">
        <w:rPr>
          <w:rFonts w:ascii="Simplified Arabic" w:hAnsi="Simplified Arabic" w:cs="Simplified Arabic"/>
          <w:sz w:val="36"/>
          <w:szCs w:val="36"/>
          <w:lang w:bidi="ar-EG"/>
        </w:rPr>
        <w:tab/>
      </w:r>
      <w:r w:rsidR="00943DA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43DA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للحضانة</w:t>
      </w:r>
    </w:p>
    <w:p w:rsidR="00943DA5" w:rsidRDefault="00943DA5" w:rsidP="00CA0EF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العائلة المقدسة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lang w:bidi="ar-EG"/>
        </w:rPr>
        <w:t>A 4</w:t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ab/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للحضانة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3 </w:t>
      </w:r>
      <w:r w:rsidR="00090A22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بيت الميلاد</w:t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0A22">
        <w:rPr>
          <w:rFonts w:ascii="Simplified Arabic" w:hAnsi="Simplified Arabic" w:cs="Simplified Arabic"/>
          <w:sz w:val="36"/>
          <w:szCs w:val="36"/>
          <w:lang w:bidi="ar-EG"/>
        </w:rPr>
        <w:t>A 4</w:t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للصغار</w:t>
      </w:r>
    </w:p>
    <w:p w:rsidR="00943DA5" w:rsidRDefault="00943DA5" w:rsidP="00090A22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المغارة الاسبن</w:t>
      </w:r>
      <w:r w:rsidR="0074054E">
        <w:rPr>
          <w:rFonts w:ascii="Simplified Arabic" w:hAnsi="Simplified Arabic" w:cs="Simplified Arabic" w:hint="cs"/>
          <w:sz w:val="36"/>
          <w:szCs w:val="36"/>
          <w:rtl/>
          <w:lang w:bidi="ar-EG"/>
        </w:rPr>
        <w:t>ي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ولية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05EA3">
        <w:rPr>
          <w:rFonts w:ascii="Simplified Arabic" w:hAnsi="Simplified Arabic" w:cs="Simplified Arabic" w:hint="cs"/>
          <w:sz w:val="36"/>
          <w:szCs w:val="36"/>
          <w:rtl/>
          <w:lang w:bidi="ar-EG"/>
        </w:rPr>
        <w:t>5 قطع</w:t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ab/>
        <w:t>A 4</w:t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ab/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ab/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ab/>
      </w:r>
      <w:r w:rsidR="00626A62">
        <w:rPr>
          <w:rFonts w:ascii="Simplified Arabic" w:hAnsi="Simplified Arabic" w:cs="Simplified Arabic"/>
          <w:sz w:val="36"/>
          <w:szCs w:val="36"/>
          <w:lang w:bidi="ar-EG"/>
        </w:rPr>
        <w:tab/>
      </w:r>
      <w:r w:rsidR="00626A62"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صفوف ابتدائية</w:t>
      </w:r>
    </w:p>
    <w:p w:rsidR="00090A22" w:rsidRDefault="00090A22" w:rsidP="00CA0EFD">
      <w:p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5</w:t>
      </w:r>
      <w:r w:rsidR="00943DA5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943DA5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943DA5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المغارة  5 قطع</w:t>
      </w:r>
      <w:r w:rsidR="00943DA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43DA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ab/>
        <w:t>A 4</w:t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ab/>
      </w:r>
    </w:p>
    <w:p w:rsidR="00943DA5" w:rsidRDefault="00090A22" w:rsidP="00CA0EF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/>
          <w:sz w:val="36"/>
          <w:szCs w:val="36"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6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4 اشخاص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lang w:bidi="ar-EG"/>
        </w:rPr>
        <w:t>A 4</w:t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ab/>
      </w:r>
    </w:p>
    <w:p w:rsidR="00943DA5" w:rsidRDefault="00090A22" w:rsidP="00CA0EFD">
      <w:p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7</w:t>
      </w:r>
      <w:r w:rsidR="00943DA5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943DA5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943DA5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المغارة  6 قطع</w:t>
      </w:r>
      <w:r w:rsidR="00943DA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43DA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>A 4</w:t>
      </w:r>
    </w:p>
    <w:p w:rsidR="00943DA5" w:rsidRDefault="00090A22" w:rsidP="00090A22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8 </w:t>
      </w:r>
      <w:r w:rsidR="00943DA5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943DA5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البيت الكامل</w:t>
      </w:r>
      <w:r w:rsidR="00943DA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43DA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943DA5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ab/>
        <w:t>A 4</w:t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ab/>
      </w:r>
    </w:p>
    <w:p w:rsidR="00943DA5" w:rsidRDefault="00943DA5" w:rsidP="00090A22">
      <w:p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9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المغارة شكل سفينة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>A 4</w:t>
      </w:r>
    </w:p>
    <w:p w:rsidR="00943DA5" w:rsidRDefault="00943DA5" w:rsidP="00090A22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>10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المغارة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8 قطع</w:t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lang w:bidi="ar-EG"/>
        </w:rPr>
        <w:t>A 4</w:t>
      </w:r>
    </w:p>
    <w:p w:rsidR="00090A22" w:rsidRDefault="00090A22" w:rsidP="008F100D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المجوس (مغارة سبانيولية)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/>
          <w:sz w:val="36"/>
          <w:szCs w:val="36"/>
          <w:lang w:bidi="ar-EG"/>
        </w:rPr>
        <w:t>A 4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F100D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4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كراتين</w:t>
      </w:r>
    </w:p>
    <w:p w:rsidR="00305EA3" w:rsidRDefault="00943DA5" w:rsidP="00090A22">
      <w:pPr>
        <w:rPr>
          <w:rFonts w:ascii="Simplified Arabic" w:hAnsi="Simplified Arabic" w:cs="Simplified Arabic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مغارة 3 اقسام</w:t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ab/>
        <w:t>A 3</w:t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ab/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F100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bookmarkStart w:id="0" w:name="_GoBack"/>
      <w:bookmarkEnd w:id="0"/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>تلوين</w:t>
      </w:r>
    </w:p>
    <w:p w:rsidR="00CA0EFD" w:rsidRDefault="00090A22" w:rsidP="00090A22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13 </w:t>
      </w:r>
      <w:r w:rsidR="00CA0EFD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شجرة الميلاد</w:t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>A 3</w:t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ab/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ab/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ab/>
      </w:r>
      <w:r w:rsidR="00626A62">
        <w:rPr>
          <w:rFonts w:ascii="Simplified Arabic" w:hAnsi="Simplified Arabic" w:cs="Simplified Arabic"/>
          <w:sz w:val="36"/>
          <w:szCs w:val="36"/>
          <w:lang w:bidi="ar-EG"/>
        </w:rPr>
        <w:tab/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للاكبر</w:t>
      </w:r>
    </w:p>
    <w:p w:rsidR="00CA0EFD" w:rsidRDefault="00090A22" w:rsidP="00090A22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14 </w:t>
      </w:r>
      <w:r w:rsidR="00CA0EFD"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لمبة الميلاد (2 كارتون)</w:t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/>
          <w:sz w:val="36"/>
          <w:szCs w:val="36"/>
          <w:lang w:bidi="ar-EG"/>
        </w:rPr>
        <w:t>A 3</w:t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626A6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CA0EFD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للكبار</w:t>
      </w:r>
    </w:p>
    <w:p w:rsidR="00CA0EFD" w:rsidRPr="00943DA5" w:rsidRDefault="00CA0EFD" w:rsidP="00090A22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0A22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بازل الميلاد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626A6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05EA3">
        <w:rPr>
          <w:rFonts w:ascii="Simplified Arabic" w:hAnsi="Simplified Arabic" w:cs="Simplified Arabic"/>
          <w:sz w:val="36"/>
          <w:szCs w:val="36"/>
          <w:lang w:bidi="ar-EG"/>
        </w:rPr>
        <w:t>A 3</w:t>
      </w:r>
      <w:r w:rsidR="00626A6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626A6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05EA3">
        <w:rPr>
          <w:rFonts w:ascii="Simplified Arabic" w:hAnsi="Simplified Arabic" w:cs="Simplified Arabic" w:hint="cs"/>
          <w:sz w:val="36"/>
          <w:szCs w:val="36"/>
          <w:rtl/>
          <w:lang w:bidi="ar-EG"/>
        </w:rPr>
        <w:t>+</w:t>
      </w:r>
      <w:r w:rsidR="00626A6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على الشاشة</w:t>
      </w:r>
    </w:p>
    <w:sectPr w:rsidR="00CA0EFD" w:rsidRPr="00943DA5" w:rsidSect="00943DA5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3DA5"/>
    <w:rsid w:val="00090A22"/>
    <w:rsid w:val="001508FB"/>
    <w:rsid w:val="0017216C"/>
    <w:rsid w:val="00301BBF"/>
    <w:rsid w:val="00305EA3"/>
    <w:rsid w:val="005353E8"/>
    <w:rsid w:val="00560015"/>
    <w:rsid w:val="00626A62"/>
    <w:rsid w:val="0074054E"/>
    <w:rsid w:val="008F100D"/>
    <w:rsid w:val="00943DA5"/>
    <w:rsid w:val="00C50741"/>
    <w:rsid w:val="00CA0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DA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10</cp:revision>
  <cp:lastPrinted>2016-12-14T13:43:00Z</cp:lastPrinted>
  <dcterms:created xsi:type="dcterms:W3CDTF">2016-12-14T12:16:00Z</dcterms:created>
  <dcterms:modified xsi:type="dcterms:W3CDTF">2018-04-19T09:24:00Z</dcterms:modified>
</cp:coreProperties>
</file>