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1C" w:rsidRDefault="00A6101C" w:rsidP="00A6101C">
      <w:pPr>
        <w:jc w:val="center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>توما</w:t>
      </w:r>
    </w:p>
    <w:p w:rsidR="00A6101C" w:rsidRDefault="00A6101C" w:rsidP="00937663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كان توما من الجليل </w:t>
      </w:r>
      <w:r w:rsidR="00937663">
        <w:rPr>
          <w:rFonts w:ascii="Arial" w:hAnsi="Arial" w:cs="Arial" w:hint="cs"/>
          <w:sz w:val="28"/>
          <w:szCs w:val="28"/>
          <w:rtl/>
          <w:lang w:val="fr-FR" w:bidi="ar-EG"/>
        </w:rPr>
        <w:t xml:space="preserve">و اسمه </w:t>
      </w:r>
      <w:proofErr w:type="spellStart"/>
      <w:r w:rsidR="00937663">
        <w:rPr>
          <w:rFonts w:ascii="Arial" w:hAnsi="Arial" w:cs="Arial" w:hint="cs"/>
          <w:sz w:val="28"/>
          <w:szCs w:val="28"/>
          <w:rtl/>
          <w:lang w:val="fr-FR" w:bidi="ar-EG"/>
        </w:rPr>
        <w:t>اليونانى</w:t>
      </w:r>
      <w:proofErr w:type="spellEnd"/>
      <w:r w:rsidR="00937663"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 w:rsidR="00937663">
        <w:rPr>
          <w:rFonts w:ascii="Arial" w:hAnsi="Arial" w:cs="Arial" w:hint="cs"/>
          <w:sz w:val="28"/>
          <w:szCs w:val="28"/>
          <w:rtl/>
          <w:lang w:val="fr-FR" w:bidi="ar-EG"/>
        </w:rPr>
        <w:t>ديديم</w:t>
      </w:r>
      <w:proofErr w:type="spellEnd"/>
      <w:r w:rsidR="00937663"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الذى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تفسيره التوأم. أختاره الرب يسوع عندما أختار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الاثنى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عشر تلميذ بعد ليلة من الصلاة. ذكره أنجيل يوحنا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ثلاث مواقف:</w:t>
      </w:r>
    </w:p>
    <w:p w:rsidR="00A6101C" w:rsidRDefault="00A6101C" w:rsidP="00A6101C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الاول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قبل قيامة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لعازر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عندما أعلن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الميسح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تلاميذه نيته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الذهاب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اليهودية فقلق هؤلاء بشأنه و قالوا له:" يا معلم لقد طلب اليهود أن يرجموك و أنت تريد أن تعود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هناك" فأعلن لهم يسوع عن موت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لعازر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و ضرورة وجوده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جانبه فقال توما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باقى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التلاميذ فلنذهب معه لنمت معه. </w:t>
      </w:r>
    </w:p>
    <w:p w:rsidR="00A6101C" w:rsidRDefault="00A6101C" w:rsidP="00A6101C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الموقف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الثانى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ليلة خميس العهد كان توما موجوداً حين أخبر الرب يسوع تلاميذه أنه سيموت من خلال هذه العبارات " أنا ذاهب لأعد لكم مكان و متى أعددت لكم المكان أتى و أخذكم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معى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حتى حيث أكون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انا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تكونون انتم أيضاً فقال له توما " يا سيد نحن لا نعرف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أين تذهب فكيف سنعرف الطريق؟" فأجابه يسوع " أنا </w:t>
      </w:r>
      <w:proofErr w:type="gramStart"/>
      <w:r>
        <w:rPr>
          <w:rFonts w:ascii="Arial" w:hAnsi="Arial" w:cs="Arial" w:hint="cs"/>
          <w:sz w:val="28"/>
          <w:szCs w:val="28"/>
          <w:rtl/>
          <w:lang w:val="fr-FR" w:bidi="ar-EG"/>
        </w:rPr>
        <w:t>هو</w:t>
      </w:r>
      <w:proofErr w:type="gram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الطريق و الحق و الحياة " </w:t>
      </w:r>
    </w:p>
    <w:p w:rsidR="00A6101C" w:rsidRDefault="00A6101C" w:rsidP="00A6101C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الموقف الثالث هو موقف شك توما بعد قيامة المسيح و هو أشهر موقف له و نحن أشرنا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اليه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من خلال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الايقونة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</w:p>
    <w:p w:rsidR="00A6101C" w:rsidRDefault="00A6101C" w:rsidP="00A6101C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لقد بشر توما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اليهودية و العراق و الجزية العربية و الهند أيضاً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التى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عاش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بها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وقت طويل و لأستشهد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بها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. تكرمه الكنيسة الهندية و تعتبره قديسها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الذى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حمل لها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الايمان</w:t>
      </w:r>
      <w:proofErr w:type="spellEnd"/>
    </w:p>
    <w:p w:rsidR="00A6101C" w:rsidRDefault="00A6101C" w:rsidP="00A6101C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</w:p>
    <w:p w:rsidR="00A6101C" w:rsidRDefault="00A6101C" w:rsidP="00A6101C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يحمل توما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الالوان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المريمية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ويحمل نصاً قبطياً و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فكره صورة للعذراء مريم و الطفل يسوع وفقا للتقليد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الذى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ينص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على أنه رأى العذراء مريم عند وصوله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الهند. هذا النص هو بداية بشارة القديس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مرقس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الرسول "بدء بشارة يسوع المسيح ابن الله : كٌتب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سفر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النبى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أشعياء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:"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هاءنذا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أٌرسل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رسولى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قدامك ليعد طريقك صوت مناد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البرية أعدوا طريق الرب و اجعلوا سبله قويمة" هذه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هى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أيضاً رسالة الرسول و كل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مسيحى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مدعو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أعداد قلوب البشر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لأستقبال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المسيح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بها</w:t>
      </w:r>
      <w:proofErr w:type="spellEnd"/>
    </w:p>
    <w:p w:rsidR="00A6101C" w:rsidRPr="00FB49A9" w:rsidRDefault="00A6101C" w:rsidP="00A6101C">
      <w:pPr>
        <w:jc w:val="right"/>
        <w:rPr>
          <w:rFonts w:ascii="Arial" w:hAnsi="Arial" w:cs="Arial"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لقد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محى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توما كل الشك و الخوف بتعزيز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ايمانه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من خلال لقاءه المميز المسيح القائم و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و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حدد هدف حياته هو خدمة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الانجيل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حتى يٌعرف العالم "الطريق و الحق و الحياة"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باعلان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التجسد و القيامة: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الاسرار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sz w:val="28"/>
          <w:szCs w:val="28"/>
          <w:rtl/>
          <w:lang w:val="fr-FR" w:bidi="ar-EG"/>
        </w:rPr>
        <w:t>التى</w:t>
      </w:r>
      <w:proofErr w:type="spellEnd"/>
      <w:r>
        <w:rPr>
          <w:rFonts w:ascii="Arial" w:hAnsi="Arial" w:cs="Arial" w:hint="cs"/>
          <w:sz w:val="28"/>
          <w:szCs w:val="28"/>
          <w:rtl/>
          <w:lang w:val="fr-FR" w:bidi="ar-EG"/>
        </w:rPr>
        <w:t xml:space="preserve"> تعمق قيها بطريقة خاصة وهذا ما يشعه وجهه من بهاء</w:t>
      </w:r>
    </w:p>
    <w:p w:rsidR="00A6101C" w:rsidRDefault="00A6101C" w:rsidP="00A6101C">
      <w:pPr>
        <w:jc w:val="right"/>
        <w:rPr>
          <w:rFonts w:ascii="Arial" w:hAnsi="Arial" w:cs="Arial"/>
          <w:i/>
          <w:iCs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السلام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لك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يا توما الحجر الكريم يا من وضعت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اصبعك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فى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جنب المسيح</w:t>
      </w:r>
    </w:p>
    <w:p w:rsidR="00A6101C" w:rsidRDefault="00A6101C" w:rsidP="00A6101C">
      <w:pPr>
        <w:jc w:val="right"/>
        <w:rPr>
          <w:rFonts w:ascii="Arial" w:hAnsi="Arial" w:cs="Arial"/>
          <w:i/>
          <w:iCs/>
          <w:sz w:val="28"/>
          <w:szCs w:val="28"/>
          <w:rtl/>
          <w:lang w:val="fr-FR" w:bidi="ar-EG"/>
        </w:rPr>
      </w:pPr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الله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الذى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يجعل الضعفاء أقوياء برحمته الكبيرة قال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لك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: توما أنت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مختارى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تعال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الىً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يا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تلميذى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لترانى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و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تعرفنى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لأنى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أنا هو يسوع المسيح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الذى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تجسد من العذراء مريم من أجل تبشير العالم و صٌلبت على الصليب و قمت من بين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الاموات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فهلم مد يدك و أنظر</w:t>
      </w:r>
    </w:p>
    <w:p w:rsidR="00D90F9F" w:rsidRPr="00A6101C" w:rsidRDefault="00A6101C" w:rsidP="00A6101C">
      <w:pPr>
        <w:jc w:val="right"/>
        <w:rPr>
          <w:rFonts w:ascii="Arial" w:hAnsi="Arial" w:cs="Arial"/>
          <w:i/>
          <w:iCs/>
          <w:sz w:val="28"/>
          <w:szCs w:val="28"/>
          <w:lang w:val="fr-FR" w:bidi="ar-EG"/>
        </w:rPr>
      </w:pPr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السلام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لك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يا توما الرسول الحجر الجذاب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النقى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لأنك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أستحقيت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أن تفهم أسرار تعدت </w:t>
      </w:r>
      <w:proofErr w:type="spellStart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>ادراك</w:t>
      </w:r>
      <w:proofErr w:type="spellEnd"/>
      <w:r>
        <w:rPr>
          <w:rFonts w:ascii="Arial" w:hAnsi="Arial" w:cs="Arial" w:hint="cs"/>
          <w:i/>
          <w:iCs/>
          <w:sz w:val="28"/>
          <w:szCs w:val="28"/>
          <w:rtl/>
          <w:lang w:val="fr-FR" w:bidi="ar-EG"/>
        </w:rPr>
        <w:t xml:space="preserve"> البشر</w:t>
      </w:r>
    </w:p>
    <w:sectPr w:rsidR="00D90F9F" w:rsidRPr="00A6101C" w:rsidSect="00D90F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101C"/>
    <w:rsid w:val="00937663"/>
    <w:rsid w:val="00A6101C"/>
    <w:rsid w:val="00B044A9"/>
    <w:rsid w:val="00D9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3</cp:revision>
  <dcterms:created xsi:type="dcterms:W3CDTF">2012-07-10T16:16:00Z</dcterms:created>
  <dcterms:modified xsi:type="dcterms:W3CDTF">2012-07-10T16:25:00Z</dcterms:modified>
</cp:coreProperties>
</file>