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F1" w:rsidRDefault="00D74BF6" w:rsidP="00C3693F">
      <w:pPr>
        <w:bidi/>
        <w:ind w:left="1440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رقم 15    </w:t>
      </w:r>
      <w:r w:rsidR="00C3693F" w:rsidRPr="00C369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غسل الأرجل</w:t>
      </w:r>
      <w:r w:rsidR="00C3693F" w:rsidRPr="00C3693F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ab/>
      </w:r>
      <w:r w:rsidR="00C3693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3693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3693F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يوحنا 13/1-15</w:t>
      </w:r>
    </w:p>
    <w:p w:rsidR="00C3693F" w:rsidRDefault="00C3693F" w:rsidP="00C3693F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C3693F">
        <w:rPr>
          <w:rFonts w:ascii="Simplified Arabic" w:hAnsi="Simplified Arabic" w:cs="Simplified Arabic" w:hint="cs"/>
          <w:sz w:val="28"/>
          <w:szCs w:val="28"/>
          <w:rtl/>
          <w:lang w:bidi="ar-EG"/>
        </w:rPr>
        <w:t>هذا المشهد لا يتطلب أي اكسسورات أو ديكور: و لا وعاء و لا منشفة فهو يختلف من طقوس غسل الأرجل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Pr="00C3693F">
        <w:rPr>
          <w:rFonts w:ascii="Simplified Arabic" w:hAnsi="Simplified Arabic" w:cs="Simplified Arabic" w:hint="cs"/>
          <w:sz w:val="28"/>
          <w:szCs w:val="28"/>
          <w:rtl/>
          <w:lang w:bidi="ar-EG"/>
        </w:rPr>
        <w:t>ا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لتي نحتفل بها </w:t>
      </w:r>
      <w:r w:rsidRPr="00C3693F">
        <w:rPr>
          <w:rFonts w:ascii="Simplified Arabic" w:hAnsi="Simplified Arabic" w:cs="Simplified Arabic" w:hint="cs"/>
          <w:sz w:val="28"/>
          <w:szCs w:val="28"/>
          <w:rtl/>
          <w:lang w:bidi="ar-EG"/>
        </w:rPr>
        <w:t>يوم خميس العهد</w:t>
      </w:r>
    </w:p>
    <w:p w:rsidR="00C3693F" w:rsidRDefault="00C3693F" w:rsidP="00C3693F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المشاركون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أولاد أو شباب أو بالغون</w:t>
      </w:r>
    </w:p>
    <w:p w:rsidR="00C3693F" w:rsidRDefault="00C3693F" w:rsidP="00C3693F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الوصائل :   مقعد صغير للمشاركين</w:t>
      </w:r>
    </w:p>
    <w:p w:rsidR="00D4505D" w:rsidRDefault="00D4505D" w:rsidP="00D4505D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مجموعتان : يسوع و الرسل</w:t>
      </w:r>
    </w:p>
    <w:p w:rsidR="00D4505D" w:rsidRDefault="00D4505D" w:rsidP="00D4505D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تأسيس المشهد: المجموعتان يجلسان  مواجهين لبعضهم البعض على المقاعد</w:t>
      </w:r>
    </w:p>
    <w:p w:rsidR="00D4505D" w:rsidRDefault="00D4505D" w:rsidP="00D4505D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.......................................................................................................................</w:t>
      </w:r>
    </w:p>
    <w:p w:rsidR="00D4505D" w:rsidRPr="00372D77" w:rsidRDefault="00D4505D" w:rsidP="00D4505D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372D77">
        <w:rPr>
          <w:rFonts w:ascii="Simplified Arabic" w:hAnsi="Simplified Arabic" w:cs="Simplified Arabic" w:hint="cs"/>
          <w:sz w:val="28"/>
          <w:szCs w:val="28"/>
          <w:rtl/>
          <w:lang w:bidi="ar-EG"/>
        </w:rPr>
        <w:t>قبل عيد الفصح، كان يسوع يعلم بأن قد أتت الساعة</w:t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</w:p>
    <w:p w:rsidR="00D4505D" w:rsidRPr="00372D77" w:rsidRDefault="00D4505D" w:rsidP="00D4505D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372D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انتقاله عن هذا العالم عن هذا العالم، بلغ به الحب </w:t>
      </w:r>
      <w:r w:rsidR="00372D77" w:rsidRPr="00372D77">
        <w:rPr>
          <w:rFonts w:ascii="Simplified Arabic" w:hAnsi="Simplified Arabic" w:cs="Simplified Arabic" w:hint="cs"/>
          <w:sz w:val="28"/>
          <w:szCs w:val="28"/>
          <w:rtl/>
          <w:lang w:bidi="ar-EG"/>
        </w:rPr>
        <w:t>إلى</w:t>
      </w:r>
      <w:r w:rsidRPr="00372D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أقصى</w:t>
      </w:r>
    </w:p>
    <w:p w:rsidR="00D4505D" w:rsidRPr="00372D77" w:rsidRDefault="00D4505D" w:rsidP="00D4505D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372D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حدوده. و في </w:t>
      </w:r>
      <w:r w:rsidR="00372D77" w:rsidRPr="00372D77">
        <w:rPr>
          <w:rFonts w:ascii="Simplified Arabic" w:hAnsi="Simplified Arabic" w:cs="Simplified Arabic" w:hint="cs"/>
          <w:sz w:val="28"/>
          <w:szCs w:val="28"/>
          <w:rtl/>
          <w:lang w:bidi="ar-EG"/>
        </w:rPr>
        <w:t>إثناء</w:t>
      </w:r>
      <w:r w:rsidRPr="00372D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العشاء</w:t>
      </w:r>
      <w:r w:rsidR="00372D77" w:rsidRPr="00372D77">
        <w:rPr>
          <w:rFonts w:ascii="Simplified Arabic" w:hAnsi="Simplified Arabic" w:cs="Simplified Arabic" w:hint="cs"/>
          <w:sz w:val="28"/>
          <w:szCs w:val="28"/>
          <w:rtl/>
          <w:lang w:bidi="ar-EG"/>
        </w:rPr>
        <w:t>, و قد ألقى إبليس في قلب يهوذا</w:t>
      </w:r>
    </w:p>
    <w:p w:rsidR="00372D77" w:rsidRPr="00372D77" w:rsidRDefault="00372D77" w:rsidP="00372D77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372D77">
        <w:rPr>
          <w:rFonts w:ascii="Simplified Arabic" w:hAnsi="Simplified Arabic" w:cs="Simplified Arabic" w:hint="cs"/>
          <w:sz w:val="28"/>
          <w:szCs w:val="28"/>
          <w:rtl/>
          <w:lang w:bidi="ar-EG"/>
        </w:rPr>
        <w:t>بن سمعان الاسخريوطي أن يسلمه و كان يسوع يعلم أن الآب</w:t>
      </w:r>
    </w:p>
    <w:p w:rsidR="00372D77" w:rsidRDefault="00372D77" w:rsidP="00372D77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372D77">
        <w:rPr>
          <w:rFonts w:ascii="Simplified Arabic" w:hAnsi="Simplified Arabic" w:cs="Simplified Arabic" w:hint="cs"/>
          <w:sz w:val="28"/>
          <w:szCs w:val="28"/>
          <w:rtl/>
          <w:lang w:bidi="ar-EG"/>
        </w:rPr>
        <w:t>جعل في يديه كل شيء, وأنه خرج من الله و إلى الله يمضي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,</w:t>
      </w:r>
    </w:p>
    <w:p w:rsidR="00372D77" w:rsidRDefault="00372D77" w:rsidP="00372D77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Pr="00372D77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فقام من العشاء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فخلع ثيابه و أخذ منديلا فائتزر به, ثم صب</w:t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عند الكلمة"قام من العشاء" مجموعة يسوع يقومون</w:t>
      </w:r>
    </w:p>
    <w:p w:rsidR="00372D77" w:rsidRDefault="00372D77" w:rsidP="00372D77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372D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ماء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في مطهرة و أخذ يغسل أقدام التلاميذ و يمسحها بالمنديل</w:t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و يتحركون بطاء نحو مجموعة الرسل ثم يركعون</w:t>
      </w:r>
    </w:p>
    <w:p w:rsidR="00372D77" w:rsidRDefault="00372D77" w:rsidP="00372D77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الذي ائتزر به .</w:t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 w:rsidR="00697F49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أيديهم مفتوحة مع إمالة الرأس كإشارة الخدمة</w:t>
      </w:r>
    </w:p>
    <w:p w:rsidR="00697F49" w:rsidRDefault="00697F49" w:rsidP="00697F49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فجاء إلى سمعان بطرس فقال له " أ أنت يا رب تغسل قدميّ"</w:t>
      </w:r>
    </w:p>
    <w:p w:rsidR="00697F49" w:rsidRDefault="00697F49" w:rsidP="00697F49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أجابه يسوع " ما أنا فاعل, أنت</w:t>
      </w:r>
      <w:r w:rsidR="005A3CA0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لا تعرفه الآن و لكنك ستدركه</w:t>
      </w:r>
    </w:p>
    <w:p w:rsidR="005A3CA0" w:rsidRDefault="005A3CA0" w:rsidP="005A3CA0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بعد حين".قال له بطرس " لن تغسل قدميّ أبدا". أجابه يسوع:</w:t>
      </w:r>
    </w:p>
    <w:p w:rsidR="005A3CA0" w:rsidRDefault="005A3CA0" w:rsidP="005A3CA0">
      <w:pPr>
        <w:bidi/>
        <w:spacing w:line="240" w:lineRule="auto"/>
        <w:ind w:left="6477" w:hanging="645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" إذا لم أغسلك فلا نصيب لك معي " فقال له سمعان بطرس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مجموعة يسوع ترتفع.  و مجموعة الرسل بإشارة </w:t>
      </w:r>
    </w:p>
    <w:p w:rsidR="005A3CA0" w:rsidRPr="00372D77" w:rsidRDefault="005A3CA0" w:rsidP="00E25CD8">
      <w:pPr>
        <w:bidi/>
        <w:spacing w:line="240" w:lineRule="auto"/>
        <w:ind w:left="6477" w:hanging="6450"/>
        <w:rPr>
          <w:rFonts w:ascii="Simplified Arabic" w:hAnsi="Simplified Arabic" w:cs="Simplified Arabic"/>
          <w:sz w:val="28"/>
          <w:szCs w:val="28"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يا رب لا قدميّ فقط بل يديّ و رأسي أيضا"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رفض. يسوع يميل يديه إلى الأمام و الرسل  </w:t>
      </w:r>
      <w:r w:rsidR="00E25CD8">
        <w:rPr>
          <w:rFonts w:ascii="Simplified Arabic" w:hAnsi="Simplified Arabic" w:cs="Simplified Arabic" w:hint="cs"/>
          <w:sz w:val="28"/>
          <w:szCs w:val="28"/>
          <w:rtl/>
          <w:lang w:bidi="ar-EG"/>
        </w:rPr>
        <w:t>يقومون إشارة الترحيب</w:t>
      </w:r>
    </w:p>
    <w:p w:rsidR="009F3379" w:rsidRDefault="009F3379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lastRenderedPageBreak/>
        <w:t>قال له يسوع : " من استحم لا يحتاج إلا غسل قدميه</w:t>
      </w:r>
    </w:p>
    <w:p w:rsidR="00372D77" w:rsidRDefault="009F3379" w:rsidP="009F3379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و فهو كله طاهر . و انتم أيضا أطهار و لكن لا كلكم"</w:t>
      </w:r>
    </w:p>
    <w:p w:rsidR="009F3379" w:rsidRDefault="009F3379" w:rsidP="009F3379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فقد كان يعرف من سيسلمه و لذلك قال: لستم كلكم أطهار.</w:t>
      </w:r>
    </w:p>
    <w:p w:rsidR="009F3379" w:rsidRDefault="009F3379" w:rsidP="009F3379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فلما غسل أقدامهم لبس ثيابه و عاد إلى المائدة.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مجموعة يسوع يجلسوا مرة أخرى و مجموعة الرسل</w:t>
      </w:r>
    </w:p>
    <w:p w:rsidR="009F3379" w:rsidRDefault="009F3379" w:rsidP="009F3379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تجلس أيضا.</w:t>
      </w:r>
    </w:p>
    <w:p w:rsidR="008F3572" w:rsidRDefault="008F3572" w:rsidP="008F3572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فقال لهم يسوع :" أ تفهمون ما صنعت إليكم ؟ انتم</w:t>
      </w:r>
    </w:p>
    <w:p w:rsidR="008F3572" w:rsidRDefault="008F3572" w:rsidP="008F3572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تدعونني " المعلم و الرب " و أصبتم بما تقولون و هكذا أنا</w:t>
      </w:r>
    </w:p>
    <w:p w:rsidR="008F3572" w:rsidRDefault="008F3572" w:rsidP="008F3572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فإذا كنت أنا الرب و المعلم قد غسلت أقدامكم, </w:t>
      </w:r>
    </w:p>
    <w:p w:rsidR="008F3572" w:rsidRDefault="008F3572" w:rsidP="00D00CA3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8F3572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ف</w:t>
      </w:r>
      <w:r w:rsidR="00D00C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ينبغي</w:t>
      </w:r>
      <w:r w:rsidRPr="008F3572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عليكم  غسل </w:t>
      </w:r>
      <w:r w:rsidR="00D00C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أرجل </w:t>
      </w:r>
      <w:r w:rsidRPr="008F3572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بعض</w:t>
      </w:r>
      <w:r w:rsidR="00D00C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كم البعض</w:t>
      </w:r>
    </w:p>
    <w:p w:rsidR="008F3572" w:rsidRDefault="008F3572" w:rsidP="008F3572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فقد جعلت لكم من نفسي قدوة </w:t>
      </w:r>
      <w:r w:rsidRPr="008F3572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لتصنعوا أنتم أيضا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 w:rsidR="00D00C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    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مجموعة يسوع يرددون الجملة الأولى و هم واقفين</w:t>
      </w:r>
    </w:p>
    <w:p w:rsidR="008F3572" w:rsidRDefault="008F3572" w:rsidP="00D00CA3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ما صنعت إليكم </w:t>
      </w:r>
      <w:r w:rsidR="00D00C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 w:rsidR="00D00C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 w:rsidR="00D00C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 w:rsidR="00D00C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 w:rsidR="00D00C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 w:rsidR="00D00CA3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 w:rsidR="00D00CA3" w:rsidRPr="00D00CA3">
        <w:rPr>
          <w:rFonts w:ascii="Simplified Arabic" w:hAnsi="Simplified Arabic" w:cs="Simplified Arabic" w:hint="cs"/>
          <w:sz w:val="28"/>
          <w:szCs w:val="28"/>
          <w:rtl/>
          <w:lang w:bidi="ar-EG"/>
        </w:rPr>
        <w:t>" ينبغي</w:t>
      </w:r>
      <w:r w:rsidR="00D00CA3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D00CA3" w:rsidRPr="00D00CA3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عليكم </w:t>
      </w:r>
      <w:r w:rsidR="00D00CA3">
        <w:rPr>
          <w:rFonts w:ascii="Simplified Arabic" w:hAnsi="Simplified Arabic" w:cs="Simplified Arabic" w:hint="cs"/>
          <w:sz w:val="28"/>
          <w:szCs w:val="28"/>
          <w:rtl/>
          <w:lang w:bidi="ar-EG"/>
        </w:rPr>
        <w:t>غسل أرجل بعضكم البعض"</w:t>
      </w:r>
    </w:p>
    <w:p w:rsidR="00D00CA3" w:rsidRDefault="00D00CA3" w:rsidP="00D00CA3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  <w:t xml:space="preserve">     </w:t>
      </w:r>
      <w:r w:rsidRPr="00D00CA3"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المجموعتان يقفوا مرددين الجملة الثانية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ملتفين إلى الجميع</w:t>
      </w:r>
    </w:p>
    <w:p w:rsidR="00D00CA3" w:rsidRDefault="00D00CA3" w:rsidP="00D00CA3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    و مادين أيديهم بال</w:t>
      </w:r>
      <w:r>
        <w:rPr>
          <w:rFonts w:ascii="Simplified Arabic" w:hAnsi="Simplified Arabic" w:cs="Simplified Arabic" w:hint="eastAsia"/>
          <w:sz w:val="28"/>
          <w:szCs w:val="28"/>
          <w:rtl/>
          <w:lang w:bidi="ar-EG"/>
        </w:rPr>
        <w:t>ى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الأمام " لتصنعوا أنتم أيضا ما صنعت</w:t>
      </w:r>
    </w:p>
    <w:p w:rsidR="00D00CA3" w:rsidRDefault="00D00CA3" w:rsidP="00D00CA3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    إليكم " و بعد ذلك كل الشعب يردد هذه الجملة</w:t>
      </w:r>
    </w:p>
    <w:p w:rsidR="00D00CA3" w:rsidRPr="00D00CA3" w:rsidRDefault="00D00CA3" w:rsidP="00D00CA3">
      <w:pPr>
        <w:bidi/>
        <w:spacing w:line="240" w:lineRule="auto"/>
        <w:ind w:left="735" w:hanging="708"/>
        <w:rPr>
          <w:rFonts w:ascii="Simplified Arabic" w:hAnsi="Simplified Arabic" w:cs="Simplified Arabic"/>
          <w:sz w:val="28"/>
          <w:szCs w:val="28"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     </w:t>
      </w:r>
      <w:r w:rsidR="00970276">
        <w:rPr>
          <w:rFonts w:ascii="Simplified Arabic" w:hAnsi="Simplified Arabic" w:cs="Simplified Arabic" w:hint="cs"/>
          <w:sz w:val="28"/>
          <w:szCs w:val="28"/>
          <w:rtl/>
          <w:lang w:bidi="ar-EG"/>
        </w:rPr>
        <w:t>يعود المشتركون إلى أماكنهم إثناء ترنيمة</w:t>
      </w:r>
    </w:p>
    <w:sectPr w:rsidR="00D00CA3" w:rsidRPr="00D00CA3" w:rsidSect="00C3693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3693F"/>
    <w:rsid w:val="00372D77"/>
    <w:rsid w:val="005A3CA0"/>
    <w:rsid w:val="00697F49"/>
    <w:rsid w:val="008F3572"/>
    <w:rsid w:val="00970276"/>
    <w:rsid w:val="009F3379"/>
    <w:rsid w:val="00C3693F"/>
    <w:rsid w:val="00D00CA3"/>
    <w:rsid w:val="00D4505D"/>
    <w:rsid w:val="00D74BF6"/>
    <w:rsid w:val="00E25CD8"/>
    <w:rsid w:val="00ED26F1"/>
    <w:rsid w:val="00FD3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New</cp:lastModifiedBy>
  <cp:revision>5</cp:revision>
  <cp:lastPrinted>2017-05-15T07:11:00Z</cp:lastPrinted>
  <dcterms:created xsi:type="dcterms:W3CDTF">2014-02-05T13:10:00Z</dcterms:created>
  <dcterms:modified xsi:type="dcterms:W3CDTF">2017-05-15T07:14:00Z</dcterms:modified>
</cp:coreProperties>
</file>