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DD" w:rsidRDefault="001645A1" w:rsidP="007029FC">
      <w:pPr>
        <w:bidi/>
        <w:ind w:left="144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1645A1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الخلق</w:t>
      </w:r>
      <w:r w:rsidRPr="001645A1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( سفر التكوين 1 </w:t>
      </w:r>
      <w:proofErr w:type="gramStart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إلى</w:t>
      </w:r>
      <w:proofErr w:type="gramEnd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2/2 )</w:t>
      </w:r>
    </w:p>
    <w:p w:rsidR="001645A1" w:rsidRPr="007731C8" w:rsidRDefault="001645A1" w:rsidP="001645A1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proofErr w:type="gramStart"/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المشتركون :</w:t>
      </w:r>
      <w:proofErr w:type="gramEnd"/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 </w:t>
      </w:r>
      <w:r w:rsid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 طلاب المرحلة الإعدادية ( من 13 إلى 15 سنة ) و كبار</w:t>
      </w:r>
    </w:p>
    <w:p w:rsidR="001645A1" w:rsidRPr="007731C8" w:rsidRDefault="001645A1" w:rsidP="001645A1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proofErr w:type="gramStart"/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المقترح</w:t>
      </w:r>
      <w:r w:rsid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  <w:t>:</w:t>
      </w:r>
      <w:proofErr w:type="gramEnd"/>
      <w:r w:rsid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  <w:t xml:space="preserve"> </w:t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أن تكون في سهرة عيد القيامة</w:t>
      </w:r>
      <w:r w:rsidR="00B92844"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مع موسيقى هادئة إثناء القراءة و موسيقي حيوية في النهاية</w:t>
      </w:r>
    </w:p>
    <w:p w:rsidR="00B92844" w:rsidRPr="007731C8" w:rsidRDefault="00B92844" w:rsidP="00B92844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الأدوات :</w:t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 w:rsid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 </w:t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سمعة لكل واحد من المشتركين </w:t>
      </w:r>
      <w:r w:rsidRPr="007731C8"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  <w:t>–</w:t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طبق فيه رمل في الوسط لوضع </w:t>
      </w:r>
      <w:proofErr w:type="spellStart"/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الشمعات</w:t>
      </w:r>
      <w:proofErr w:type="spellEnd"/>
    </w:p>
    <w:p w:rsidR="00B92844" w:rsidRPr="007731C8" w:rsidRDefault="00B92844" w:rsidP="00B92844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proofErr w:type="gramStart"/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أوضاع</w:t>
      </w:r>
      <w:proofErr w:type="gramEnd"/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المشتركين:</w:t>
      </w:r>
      <w:r w:rsid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   </w:t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على ركبة بإنحاء شديد في الأرض </w:t>
      </w:r>
      <w:r w:rsidRPr="007731C8"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  <w:t>–</w:t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المشتركون ينقسموا إلى ثلاث مجموعات</w:t>
      </w:r>
    </w:p>
    <w:p w:rsidR="00B92844" w:rsidRDefault="00B92844" w:rsidP="00B92844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ضوء المكان</w:t>
      </w:r>
      <w:r w:rsid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 w:rsid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 w:rsidRPr="007731C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منخفض</w:t>
      </w:r>
    </w:p>
    <w:p w:rsidR="007731C8" w:rsidRDefault="007731C8" w:rsidP="007731C8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......................................................................................................................</w:t>
      </w:r>
    </w:p>
    <w:p w:rsidR="00AD0678" w:rsidRDefault="007731C8" w:rsidP="00AD0678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في البدء خلق الله السماوات و الأرض.  و كانت الأرض خاوية خالية </w:t>
      </w:r>
    </w:p>
    <w:p w:rsidR="007731C8" w:rsidRDefault="00AD0678" w:rsidP="00AD0678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</w:t>
      </w:r>
      <w:r w:rsidR="007731C8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على وجه الغمر </w:t>
      </w:r>
      <w:proofErr w:type="gramStart"/>
      <w:r w:rsidR="007731C8">
        <w:rPr>
          <w:rFonts w:ascii="Simplified Arabic" w:hAnsi="Simplified Arabic" w:cs="Simplified Arabic" w:hint="cs"/>
          <w:sz w:val="28"/>
          <w:szCs w:val="28"/>
          <w:rtl/>
          <w:lang w:bidi="ar-EG"/>
        </w:rPr>
        <w:t>ظلام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7731C8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</w:t>
      </w:r>
      <w:proofErr w:type="gramEnd"/>
      <w:r w:rsidR="007731C8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روح الله يرف على وجه المياه.</w:t>
      </w:r>
    </w:p>
    <w:p w:rsidR="00AD0678" w:rsidRDefault="007731C8" w:rsidP="00AD0678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قال الله " ليكن نور" فكان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نور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="002D2D8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رأى الله أن النور حسن </w:t>
      </w:r>
    </w:p>
    <w:p w:rsidR="002D2D8C" w:rsidRDefault="00AD0678" w:rsidP="00AD0678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</w:t>
      </w:r>
      <w:r w:rsidR="002D2D8C">
        <w:rPr>
          <w:rFonts w:ascii="Simplified Arabic" w:hAnsi="Simplified Arabic" w:cs="Simplified Arabic" w:hint="cs"/>
          <w:sz w:val="28"/>
          <w:szCs w:val="28"/>
          <w:rtl/>
          <w:lang w:bidi="ar-EG"/>
        </w:rPr>
        <w:t>و فصل بين النور و الظلام و سمىّ الله النور نهارا و الظلام سماه ليلا</w:t>
      </w:r>
      <w:r w:rsidR="00E34162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</w:t>
      </w:r>
      <w:r w:rsidR="00E34162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أول مجموعة تنهض بهدوء </w:t>
      </w:r>
      <w:r w:rsidR="00E34162" w:rsidRPr="00462E8E"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  <w:t>–</w:t>
      </w:r>
      <w:r w:rsidR="00E34162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نولع الضوء</w:t>
      </w:r>
    </w:p>
    <w:p w:rsidR="002D2D8C" w:rsidRDefault="002D2D8C" w:rsidP="002D2D8C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و كان مساء و كان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صباح :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يوم أول</w:t>
      </w:r>
      <w:r w:rsidR="00E34162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34162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34162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34162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34162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    </w:t>
      </w:r>
      <w:r w:rsidR="00E34162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المشتركون يأخذوا كل واحد شمعة</w:t>
      </w:r>
    </w:p>
    <w:p w:rsidR="00AD0678" w:rsidRDefault="007029FC" w:rsidP="00AD0678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قال الله : " ليكن جلد في وسط المياه  و ليكن فاصلا بين مياه و مياه" </w:t>
      </w:r>
      <w:r w:rsidR="00E34162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E34162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و يضيئها من الشمعة الكبيرة و يحتفظوا</w:t>
      </w:r>
    </w:p>
    <w:p w:rsidR="007029FC" w:rsidRPr="00462E8E" w:rsidRDefault="00AD0678" w:rsidP="00AD0678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="007029F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فكان </w:t>
      </w:r>
      <w:proofErr w:type="gramStart"/>
      <w:r w:rsidR="007029FC">
        <w:rPr>
          <w:rFonts w:ascii="Simplified Arabic" w:hAnsi="Simplified Arabic" w:cs="Simplified Arabic" w:hint="cs"/>
          <w:sz w:val="28"/>
          <w:szCs w:val="28"/>
          <w:rtl/>
          <w:lang w:bidi="ar-EG"/>
        </w:rPr>
        <w:t>كذلك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7029F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</w:t>
      </w:r>
      <w:proofErr w:type="gramEnd"/>
      <w:r w:rsidR="007029F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صنع الله الجلد و فصل بين المياه التي تحت الجلد</w:t>
      </w:r>
      <w:r w:rsidR="00462E8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    </w:t>
      </w:r>
      <w:r w:rsidR="00462E8E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مرفوعة  خلال الفترة التالية</w:t>
      </w:r>
    </w:p>
    <w:p w:rsidR="007029FC" w:rsidRDefault="007029FC" w:rsidP="007029FC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المياه التي فوق الجلد و سمى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الله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الجلد سماء</w:t>
      </w:r>
    </w:p>
    <w:p w:rsidR="007029FC" w:rsidRDefault="007029FC" w:rsidP="007029FC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كان مساء 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كان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صباح: يوم ثان</w:t>
      </w:r>
    </w:p>
    <w:p w:rsidR="00AD0678" w:rsidRDefault="00AD0678" w:rsidP="00462E8E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قال الله: " لتتجمع المياه التي تحت السماء في مكان واحد</w:t>
      </w:r>
      <w:r w:rsidR="00462E8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</w:t>
      </w:r>
    </w:p>
    <w:p w:rsidR="00462E8E" w:rsidRPr="00462E8E" w:rsidRDefault="00AD0678" w:rsidP="00462E8E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وليظهر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اليبس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" . فكان كذلك. و سمّى الله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اليبس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أرضا</w:t>
      </w:r>
      <w:r w:rsidR="00462E8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462E8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462E8E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مجموعة ثانية تنهض ببطء و ترفع ذراعها في شكل</w:t>
      </w:r>
    </w:p>
    <w:p w:rsidR="00462E8E" w:rsidRPr="00462E8E" w:rsidRDefault="00AD0678" w:rsidP="00462E8E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تجمع المياه سماه بحارا. و رأى الله أن ذلك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حسن</w:t>
      </w:r>
      <w:r w:rsidR="00462E8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462E8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462E8E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قوس</w:t>
      </w:r>
      <w:proofErr w:type="gramEnd"/>
      <w:r w:rsidR="00462E8E" w:rsidRPr="00462E8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لتعبير عن الفضاء</w:t>
      </w:r>
    </w:p>
    <w:p w:rsidR="00AD0678" w:rsidRDefault="00AD0678" w:rsidP="00AD0678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lastRenderedPageBreak/>
        <w:t xml:space="preserve">4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قال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الله :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" لتنبت الأرض نباتا عشبا يخرج</w:t>
      </w:r>
      <w:r w:rsidR="003645A1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بزرا</w:t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</w:p>
    <w:p w:rsidR="003645A1" w:rsidRDefault="003645A1" w:rsidP="003645A1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و شجرا مثمرا يخرج ثمرا بحسب صنفه بزره فيه على الأرض"</w:t>
      </w:r>
    </w:p>
    <w:p w:rsidR="003645A1" w:rsidRDefault="003645A1" w:rsidP="00E018EE">
      <w:pPr>
        <w:bidi/>
        <w:ind w:left="27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فكان كذلك. فأخرجت الأرض نباتا عشبا يخرج بزرا بحسب صنفه</w:t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018EE" w:rsidRPr="00E018E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آخر مجموعة تنهض و تشد قوامها لتكبر</w:t>
      </w:r>
    </w:p>
    <w:p w:rsidR="003645A1" w:rsidRDefault="003645A1" w:rsidP="003645A1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و شجرا يخرج ثمرا بزره فيه بحسب صنفه.</w:t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E018EE" w:rsidRPr="00E018E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ثم يظلوا في مكان العرض مع </w:t>
      </w:r>
      <w:proofErr w:type="spellStart"/>
      <w:r w:rsidR="00E018EE" w:rsidRPr="00E018EE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المجموعةالسابقة</w:t>
      </w:r>
      <w:proofErr w:type="spellEnd"/>
    </w:p>
    <w:p w:rsidR="003645A1" w:rsidRDefault="003645A1" w:rsidP="003645A1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و رأى الله أن ذلك حسن. وكان مساء و كان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صباح :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يوم ثالث</w:t>
      </w:r>
    </w:p>
    <w:p w:rsidR="003645A1" w:rsidRDefault="003645A1" w:rsidP="003645A1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5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قال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الله " لتكن نيرات في جلد السماء لتفصل بين النهار و الليل</w:t>
      </w:r>
    </w:p>
    <w:p w:rsidR="003645A1" w:rsidRDefault="003645A1" w:rsidP="003645A1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تكون علامات المواسم و الأيام و السنين.</w:t>
      </w:r>
    </w:p>
    <w:p w:rsidR="003645A1" w:rsidRDefault="003645A1" w:rsidP="003645A1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تكون نيرات في جلد السماء لتضيء على الأرض" و كان كذلك</w:t>
      </w:r>
    </w:p>
    <w:p w:rsidR="003C7223" w:rsidRDefault="003C7223" w:rsidP="00E018EE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فصنع الله النيرين العظيمين: النير الأكبر لحكم النهار و النير الأصغر</w:t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="00E018EE" w:rsidRPr="007B3F8B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كل المشتركون </w:t>
      </w:r>
      <w:proofErr w:type="spellStart"/>
      <w:r w:rsidR="00E018EE" w:rsidRPr="007B3F8B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يضؤوا</w:t>
      </w:r>
      <w:proofErr w:type="spellEnd"/>
      <w:r w:rsidR="00E018EE" w:rsidRPr="007B3F8B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شموعهم  من مجموعة</w:t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</w:p>
    <w:p w:rsidR="003C7223" w:rsidRPr="007455AF" w:rsidRDefault="003C7223" w:rsidP="003C7223">
      <w:pPr>
        <w:bidi/>
        <w:ind w:left="27"/>
        <w:rPr>
          <w:rFonts w:ascii="Simplified Arabic" w:hAnsi="Simplified Arabic" w:cs="Simplified Arabic"/>
          <w:sz w:val="28"/>
          <w:szCs w:val="28"/>
          <w:u w:val="single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لحكم الليل و الكواكب و جعل الله في جلد السماء لتضيء على الأرض</w:t>
      </w:r>
      <w:r w:rsidR="00E018EE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</w:t>
      </w:r>
      <w:r w:rsidR="00E018EE" w:rsidRPr="007B3F8B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النور</w:t>
      </w:r>
      <w:r w:rsidR="007B3F8B" w:rsidRPr="007B3F8B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و يشكلوا حلقة مضيئة</w:t>
      </w:r>
    </w:p>
    <w:p w:rsidR="003C7223" w:rsidRDefault="003C7223" w:rsidP="003C7223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لتحكم على النهار و الليل و تفصل بين النور و الظلام.</w:t>
      </w:r>
      <w:r w:rsidR="007B3F8B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7B3F8B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7B3F8B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عند الجملة </w:t>
      </w:r>
      <w:proofErr w:type="gramStart"/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تحتها</w:t>
      </w:r>
      <w:proofErr w:type="gramEnd"/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خط يضع الجميع</w:t>
      </w:r>
    </w:p>
    <w:p w:rsidR="003C7223" w:rsidRDefault="003C7223" w:rsidP="003C7223">
      <w:pPr>
        <w:bidi/>
        <w:ind w:left="27"/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رأى الله أن ذلك حسن. و كان مساء و كان صباح: </w:t>
      </w:r>
      <w:r w:rsidRPr="007B3F8B">
        <w:rPr>
          <w:rFonts w:ascii="Simplified Arabic" w:hAnsi="Simplified Arabic" w:cs="Simplified Arabic" w:hint="cs"/>
          <w:i/>
          <w:iCs/>
          <w:sz w:val="28"/>
          <w:szCs w:val="28"/>
          <w:u w:val="single"/>
          <w:rtl/>
          <w:lang w:bidi="ar-EG"/>
        </w:rPr>
        <w:t xml:space="preserve">يوم </w:t>
      </w:r>
      <w:proofErr w:type="gramStart"/>
      <w:r w:rsidRPr="007B3F8B">
        <w:rPr>
          <w:rFonts w:ascii="Simplified Arabic" w:hAnsi="Simplified Arabic" w:cs="Simplified Arabic" w:hint="cs"/>
          <w:i/>
          <w:iCs/>
          <w:sz w:val="28"/>
          <w:szCs w:val="28"/>
          <w:u w:val="single"/>
          <w:rtl/>
          <w:lang w:bidi="ar-EG"/>
        </w:rPr>
        <w:t>رابع</w:t>
      </w:r>
      <w:r w:rsidR="007B3F8B">
        <w:rPr>
          <w:rFonts w:ascii="Simplified Arabic" w:hAnsi="Simplified Arabic" w:cs="Simplified Arabic" w:hint="cs"/>
          <w:i/>
          <w:iCs/>
          <w:sz w:val="28"/>
          <w:szCs w:val="28"/>
          <w:u w:val="single"/>
          <w:rtl/>
          <w:lang w:bidi="ar-EG"/>
        </w:rPr>
        <w:tab/>
      </w:r>
      <w:r w:rsidR="007B3F8B" w:rsidRPr="007B3F8B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</w:r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شمعته</w:t>
      </w:r>
      <w:proofErr w:type="gramEnd"/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في وعاء</w:t>
      </w:r>
    </w:p>
    <w:p w:rsidR="00E018EE" w:rsidRDefault="00E018EE" w:rsidP="00E018EE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3C7223" w:rsidRDefault="003C7223" w:rsidP="003C7223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قال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الله :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" لتعج المياه عجا من ذوات أنفس حية و لتكن طيور </w:t>
      </w:r>
    </w:p>
    <w:p w:rsidR="003C7223" w:rsidRDefault="003C7223" w:rsidP="003C7223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تطير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فوق الأرض على وجه جلد السماء" فخلق الله الحيتان العظام</w:t>
      </w:r>
    </w:p>
    <w:p w:rsidR="003C7223" w:rsidRDefault="003C7223" w:rsidP="003C7223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كل متحرك من كل ذي</w:t>
      </w:r>
      <w:r w:rsidR="00A863B6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نفس حية عجت </w:t>
      </w:r>
      <w:proofErr w:type="spellStart"/>
      <w:r w:rsidR="00A863B6">
        <w:rPr>
          <w:rFonts w:ascii="Simplified Arabic" w:hAnsi="Simplified Arabic" w:cs="Simplified Arabic" w:hint="cs"/>
          <w:sz w:val="28"/>
          <w:szCs w:val="28"/>
          <w:rtl/>
          <w:lang w:bidi="ar-EG"/>
        </w:rPr>
        <w:t>به</w:t>
      </w:r>
      <w:proofErr w:type="spellEnd"/>
      <w:r w:rsidR="00A863B6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المياه بحسب أصنافه</w:t>
      </w:r>
      <w:r w:rsidR="007B3F8B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</w:t>
      </w:r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ينقسم المشتركون اثنين </w:t>
      </w:r>
      <w:proofErr w:type="spellStart"/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اثنين</w:t>
      </w:r>
      <w:proofErr w:type="spellEnd"/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كلا خلف الآخر</w:t>
      </w:r>
    </w:p>
    <w:p w:rsidR="00A863B6" w:rsidRDefault="00A863B6" w:rsidP="00A863B6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كل طائر ذي جناح بحسب أصنافه. و رأى الله أن ذلك حسن.</w:t>
      </w:r>
      <w:r w:rsidR="007B3F8B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 </w:t>
      </w:r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مع رفع الأذرع في شكل طيران</w:t>
      </w:r>
    </w:p>
    <w:p w:rsidR="00A863B6" w:rsidRDefault="00A863B6" w:rsidP="00A863B6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و باركها الله قائلا :"</w:t>
      </w:r>
      <w:r w:rsidRPr="007B3F8B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انمي وأكثري وأملاي المياه في البحا</w:t>
      </w:r>
      <w:r w:rsidR="00E018EE" w:rsidRPr="007B3F8B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>ر</w:t>
      </w:r>
      <w:r w:rsidR="007B3F8B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ab/>
        <w:t xml:space="preserve">     عند الجملة التي تحتها خط يرفعون ذراعهم</w:t>
      </w:r>
    </w:p>
    <w:p w:rsidR="00A863B6" w:rsidRDefault="00A863B6" w:rsidP="00A863B6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7455AF">
        <w:rPr>
          <w:rFonts w:ascii="Simplified Arabic" w:hAnsi="Simplified Arabic" w:cs="Simplified Arabic" w:hint="cs"/>
          <w:sz w:val="28"/>
          <w:szCs w:val="28"/>
          <w:u w:val="single"/>
          <w:rtl/>
          <w:lang w:bidi="ar-EG"/>
        </w:rPr>
        <w:t xml:space="preserve">  ولتكثر الطيور على الأرض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" و كان مساء 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كان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صباح: يوم خامس</w:t>
      </w:r>
      <w:r w:rsidR="007B3F8B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</w:t>
      </w:r>
      <w:r w:rsidR="007B3F8B" w:rsidRPr="007455AF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في حركة التسبيح</w:t>
      </w:r>
    </w:p>
    <w:p w:rsidR="00355971" w:rsidRDefault="00355971" w:rsidP="00355971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B7581B">
        <w:rPr>
          <w:rFonts w:ascii="Simplified Arabic" w:hAnsi="Simplified Arabic" w:cs="Simplified Arabic" w:hint="cs"/>
          <w:sz w:val="28"/>
          <w:szCs w:val="28"/>
          <w:rtl/>
          <w:lang w:bidi="ar-EG"/>
        </w:rPr>
        <w:lastRenderedPageBreak/>
        <w:t xml:space="preserve">7 </w:t>
      </w:r>
      <w:r w:rsidR="00B7581B"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 w:rsidRPr="00B7581B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B7581B">
        <w:rPr>
          <w:rFonts w:ascii="Simplified Arabic" w:hAnsi="Simplified Arabic" w:cs="Simplified Arabic" w:hint="cs"/>
          <w:sz w:val="28"/>
          <w:szCs w:val="28"/>
          <w:rtl/>
          <w:lang w:bidi="ar-EG"/>
        </w:rPr>
        <w:t>و قال الله : " لتخرج الأرض ذوات أنفس حية بحسب أصنافها"</w:t>
      </w:r>
    </w:p>
    <w:p w:rsidR="00B7581B" w:rsidRDefault="00B7581B" w:rsidP="00B7581B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بهائم و حيوانات دابة و وحوش أرض بحسب أصنافها"  فكان ذلك.</w:t>
      </w:r>
    </w:p>
    <w:p w:rsidR="00B7581B" w:rsidRDefault="00B7581B" w:rsidP="00B7581B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فصنع الله وحوش الأرض بحسب أصنافها و بهائم بحسب أصنافها</w:t>
      </w:r>
    </w:p>
    <w:p w:rsidR="00B7581B" w:rsidRDefault="00B7581B" w:rsidP="00B7581B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جميع الحيوانات التي تدب على الأرض بحسب أصنافها</w:t>
      </w:r>
    </w:p>
    <w:p w:rsidR="00B7581B" w:rsidRPr="00AF4038" w:rsidRDefault="00B7581B" w:rsidP="00B7581B">
      <w:pPr>
        <w:bidi/>
        <w:ind w:left="27"/>
        <w:rPr>
          <w:rFonts w:ascii="Simplified Arabic" w:hAnsi="Simplified Arabic" w:cs="Simplified Arabic"/>
          <w:i/>
          <w:i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رأى الله أن ذلك حسن. و قال الله " لنصنع </w:t>
      </w:r>
      <w:r w:rsidR="00482242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الإنسان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على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صورتنا</w:t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المشتركون</w:t>
      </w:r>
      <w:proofErr w:type="gramEnd"/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اثنين </w:t>
      </w:r>
      <w:proofErr w:type="spellStart"/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اثنين</w:t>
      </w:r>
      <w:proofErr w:type="spellEnd"/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(ولد و بنت)</w:t>
      </w:r>
    </w:p>
    <w:p w:rsidR="00B7581B" w:rsidRDefault="00B7581B" w:rsidP="00B7581B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على صورتنا كمثالنا و يتسلط على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اسماك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البحر و </w:t>
      </w:r>
      <w:r w:rsidR="00482242">
        <w:rPr>
          <w:rFonts w:ascii="Simplified Arabic" w:hAnsi="Simplified Arabic" w:cs="Simplified Arabic" w:hint="cs"/>
          <w:sz w:val="28"/>
          <w:szCs w:val="28"/>
          <w:rtl/>
          <w:lang w:bidi="ar-EG"/>
        </w:rPr>
        <w:t>طيور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السماء</w:t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في حركة تدل على تعاطف</w:t>
      </w:r>
    </w:p>
    <w:p w:rsidR="00482242" w:rsidRDefault="00482242" w:rsidP="00482242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جميع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وحوش الأرض و جميع الحيوانات التي تدب على الأرض"</w:t>
      </w:r>
    </w:p>
    <w:p w:rsidR="00482242" w:rsidRDefault="00482242" w:rsidP="00482242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فخلق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الله الإنسان على صورته على صورة الله خلقه ذكرا وأنثى خلقهم.</w:t>
      </w:r>
    </w:p>
    <w:p w:rsidR="00482242" w:rsidRDefault="00482242" w:rsidP="00482242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باركهم الله و قال لهم: "انموا وكثروا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واملأوا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الأرض وأخضعوها</w:t>
      </w:r>
    </w:p>
    <w:p w:rsidR="00482242" w:rsidRDefault="00482242" w:rsidP="00482242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تسلطوا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على اسماك البحر و طيور السماء و كل حيوان يدب</w:t>
      </w:r>
      <w:r w:rsidR="00167F9D">
        <w:rPr>
          <w:rFonts w:ascii="Simplified Arabic" w:hAnsi="Simplified Arabic" w:cs="Simplified Arabic" w:hint="cs"/>
          <w:sz w:val="28"/>
          <w:szCs w:val="28"/>
          <w:rtl/>
          <w:lang w:bidi="ar-EG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على </w:t>
      </w:r>
      <w:r w:rsidR="00167F9D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الأرض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"</w:t>
      </w:r>
    </w:p>
    <w:p w:rsidR="00167F9D" w:rsidRDefault="00167F9D" w:rsidP="00167F9D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قال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الله :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"  ها قد أعطيتكم كل عشب يخرج بزرا على وجه الأرض كلها </w:t>
      </w:r>
    </w:p>
    <w:p w:rsidR="00482242" w:rsidRDefault="00167F9D" w:rsidP="00167F9D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كل شجر فيه ثمر يخرج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بزرا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يكون لكم طعاما و لجميع وحوش الأرض</w:t>
      </w:r>
    </w:p>
    <w:p w:rsidR="00167F9D" w:rsidRDefault="00167F9D" w:rsidP="00167F9D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جميع طيور السماء و جميع ما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يدب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على الأرض مما فيه نفس حية،</w:t>
      </w:r>
    </w:p>
    <w:p w:rsidR="00167F9D" w:rsidRDefault="00167F9D" w:rsidP="00167F9D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اعطيت كل عشب أخضر مأكلا " </w:t>
      </w:r>
    </w:p>
    <w:p w:rsidR="00167F9D" w:rsidRDefault="00EB44B7" w:rsidP="0022301C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8 - </w:t>
      </w:r>
      <w:r w:rsidR="00167F9D"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فكان كذلك. و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رأى</w:t>
      </w:r>
      <w:r w:rsidR="00167F9D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الله جميع ما صنعه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فإذا</w:t>
      </w:r>
      <w:r w:rsidR="00167F9D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هو حسن جدا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.</w:t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الموسيقى تقوي تدريجيا و </w:t>
      </w:r>
      <w:proofErr w:type="gramStart"/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يرفع</w:t>
      </w:r>
      <w:proofErr w:type="gramEnd"/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المشتركون</w:t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</w:p>
    <w:p w:rsidR="00EB44B7" w:rsidRDefault="00EB44B7" w:rsidP="00EB44B7">
      <w:pPr>
        <w:bidi/>
        <w:ind w:left="27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 كان مساء و كان صباح : يوم سادس</w:t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22301C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ذراعهم بطاء في حركة تسبيح</w:t>
      </w:r>
    </w:p>
    <w:p w:rsidR="0022301C" w:rsidRDefault="00EB44B7" w:rsidP="00EB44B7">
      <w:pPr>
        <w:bidi/>
        <w:ind w:left="27"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9 - وهكذا أكملت السماوات و الأرض و جميع قواتها. </w:t>
      </w:r>
    </w:p>
    <w:p w:rsidR="0022301C" w:rsidRDefault="0022301C" w:rsidP="0022301C">
      <w:pPr>
        <w:bidi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</w:t>
      </w:r>
      <w:r w:rsidR="00EB44B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و انتهى الله في اليوم السابع من عمله الذي عمله ، </w:t>
      </w:r>
    </w:p>
    <w:p w:rsidR="00EB44B7" w:rsidRDefault="0022301C" w:rsidP="00AF4038">
      <w:pPr>
        <w:bidi/>
        <w:rPr>
          <w:rFonts w:ascii="Simplified Arabic" w:hAnsi="Simplified Arabic" w:cs="Simplified Arabic" w:hint="cs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</w:t>
      </w:r>
      <w:r w:rsidR="00EB44B7">
        <w:rPr>
          <w:rFonts w:ascii="Simplified Arabic" w:hAnsi="Simplified Arabic" w:cs="Simplified Arabic" w:hint="cs"/>
          <w:sz w:val="28"/>
          <w:szCs w:val="28"/>
          <w:rtl/>
          <w:lang w:bidi="ar-EG"/>
        </w:rPr>
        <w:t>واستراح في اليوم السابع من كل عمله الذي عمله.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يقف المشتركون </w:t>
      </w:r>
      <w:proofErr w:type="gramStart"/>
      <w:r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في</w:t>
      </w:r>
      <w:proofErr w:type="gramEnd"/>
      <w:r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 xml:space="preserve"> شكل نص دائرة و </w:t>
      </w:r>
      <w:r w:rsidR="00AF4038"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تبدءا م</w:t>
      </w:r>
      <w:r w:rsidRPr="00AF4038">
        <w:rPr>
          <w:rFonts w:ascii="Simplified Arabic" w:hAnsi="Simplified Arabic" w:cs="Simplified Arabic" w:hint="cs"/>
          <w:i/>
          <w:iCs/>
          <w:sz w:val="28"/>
          <w:szCs w:val="28"/>
          <w:rtl/>
          <w:lang w:bidi="ar-EG"/>
        </w:rPr>
        <w:t>وسيقى حيوية</w:t>
      </w:r>
    </w:p>
    <w:p w:rsidR="0022301C" w:rsidRDefault="0022301C" w:rsidP="0022301C">
      <w:pPr>
        <w:bidi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EB44B7" w:rsidRPr="00B7581B" w:rsidRDefault="00EB44B7" w:rsidP="00EB44B7">
      <w:pPr>
        <w:bidi/>
        <w:ind w:left="27"/>
        <w:rPr>
          <w:rFonts w:ascii="Simplified Arabic" w:hAnsi="Simplified Arabic" w:cs="Simplified Arabic"/>
          <w:sz w:val="28"/>
          <w:szCs w:val="28"/>
          <w:lang w:bidi="ar-EG"/>
        </w:rPr>
      </w:pPr>
    </w:p>
    <w:sectPr w:rsidR="00EB44B7" w:rsidRPr="00B7581B" w:rsidSect="001645A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645A1"/>
    <w:rsid w:val="001645A1"/>
    <w:rsid w:val="00167F9D"/>
    <w:rsid w:val="0022301C"/>
    <w:rsid w:val="002D2D8C"/>
    <w:rsid w:val="00355971"/>
    <w:rsid w:val="003645A1"/>
    <w:rsid w:val="00372CDD"/>
    <w:rsid w:val="003C7223"/>
    <w:rsid w:val="00462E8E"/>
    <w:rsid w:val="00482242"/>
    <w:rsid w:val="00533A88"/>
    <w:rsid w:val="007029FC"/>
    <w:rsid w:val="007455AF"/>
    <w:rsid w:val="007731C8"/>
    <w:rsid w:val="007B3F8B"/>
    <w:rsid w:val="00A863B6"/>
    <w:rsid w:val="00AD0678"/>
    <w:rsid w:val="00AF4038"/>
    <w:rsid w:val="00B7581B"/>
    <w:rsid w:val="00B92844"/>
    <w:rsid w:val="00C61AED"/>
    <w:rsid w:val="00CC3CC4"/>
    <w:rsid w:val="00E018EE"/>
    <w:rsid w:val="00E34162"/>
    <w:rsid w:val="00EB4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2013-05-22T13:05:00Z</cp:lastPrinted>
  <dcterms:created xsi:type="dcterms:W3CDTF">2013-05-18T10:08:00Z</dcterms:created>
  <dcterms:modified xsi:type="dcterms:W3CDTF">2013-05-22T13:25:00Z</dcterms:modified>
</cp:coreProperties>
</file>