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2D" w:rsidRDefault="003727E0" w:rsidP="00C434F7">
      <w:pPr>
        <w:rPr>
          <w:rFonts w:ascii="Simplified Arabic" w:hAnsi="Simplified Arabic" w:cs="Simplified Arabic"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3727E0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نتناول</w:t>
      </w:r>
      <w:r w:rsidR="00FB592D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="00FB592D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 xml:space="preserve">رسم كيفير  </w:t>
      </w:r>
      <w:r w:rsidRPr="003727E0">
        <w:rPr>
          <w:rFonts w:ascii="Simplified Arabic" w:hAnsi="Simplified Arabic" w:cs="Simplified Arabic"/>
          <w:sz w:val="36"/>
          <w:szCs w:val="36"/>
          <w:lang w:bidi="ar-EG"/>
        </w:rPr>
        <w:t>Centurion</w:t>
      </w: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خلق الشمس و الطبيعة الجميلة و خلقنا أيضا على صورته. لذلك كل يوم نسبحه</w:t>
      </w: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( مقتراحات : على الصبورة الاطفال يكتبوا جملة الشكر و التسبيح لله لخلقه لنا و خلق </w:t>
      </w: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الطبيعة)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يسوع يجلس وسط الجماهير ليعلمهم</w:t>
      </w:r>
    </w:p>
    <w:p w:rsidR="003727E0" w:rsidRDefault="003727E0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حين أتى المساء بارك يسوع الخمس خبزات و السمكتين ليطعم الجماهير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= يسوع يعذينا من كلامه و من خبزه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قال يسوع : " أنا خبز الحياة . من أكل من هذا الخبز له الحياة "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ترك لنا الكتاب المقدس لنتغزى منه و لينير عقولنا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يسوع اجتمع مع تلاميذه و قال لهم " هذا هو خبز الله ، هذا هو جسدي "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نحن نقبل دعوة يسوع و نذهب للكنيسة للتناول من جسده</w:t>
      </w:r>
    </w:p>
    <w:p w:rsidR="00602038" w:rsidRDefault="00602038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نجتمع بعد القداس لمشاركة الآخرين في الفرح و المحبة</w:t>
      </w:r>
    </w:p>
    <w:p w:rsidR="00533772" w:rsidRDefault="00533772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20276F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نعيش المصالحة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20276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( تحضير للمناولة الاحتفالية)</w:t>
      </w: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20276F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قوس قزح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يقبل دائما توبتنا اليه ، لذلك ترك لنا رمز المصالحة و هو قوس قزح </w:t>
      </w: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( راجع قصة نوح)</w:t>
      </w: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7E431E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يسوع يعلم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يسوع يبشرنا بمحبة الله لنا و دليل على محبته انه ارسل يسوع ابنه الوحيد</w:t>
      </w: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20276F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امثال غفران يسوع</w:t>
      </w:r>
    </w:p>
    <w:p w:rsidR="0020276F" w:rsidRDefault="0020276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20276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A153E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الامرأة الخاطئة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زكا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( ملفات مختلفة)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بطرس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الشاب الغني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7E431E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مثل الزارع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يسوع ينتظر ثمرة من حياتنا</w:t>
      </w:r>
    </w:p>
    <w:p w:rsidR="00AA153E" w:rsidRPr="00AA153E" w:rsidRDefault="00AA153E" w:rsidP="00C434F7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AA153E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كيف نحصل على المغفرة و المصالحة في وقتنا هذا ؟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AA153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نذهب الى الكاهن و نعترف له بخطاينا و الله وكّل الكاهن لكي يقبل توبتنا و نحصل </w:t>
      </w:r>
    </w:p>
    <w:p w:rsidR="007E431E" w:rsidRDefault="00AA153E" w:rsidP="007E431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على المغ</w:t>
      </w:r>
      <w:r w:rsidR="007E431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فة. الكاهن يرسم اشارة الصليب علينا و يقول: أنا احلك من جميع خطاياك</w:t>
      </w:r>
    </w:p>
    <w:p w:rsidR="00AA153E" w:rsidRDefault="007E431E" w:rsidP="00AA153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 باسم الآب و الابن و الروح القدس</w:t>
      </w:r>
    </w:p>
    <w:p w:rsidR="00AA153E" w:rsidRDefault="00AA153E" w:rsidP="007E431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ثم يقول الكاهن : اذهب بسلام </w:t>
      </w:r>
      <w:r w:rsidR="007E431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بشر الناس عن عجائب الله</w:t>
      </w:r>
    </w:p>
    <w:p w:rsidR="00AA153E" w:rsidRDefault="00AA153E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7E431E" w:rsidRPr="007E431E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صلاة الشكر</w:t>
      </w:r>
      <w:r w:rsidR="007E431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الله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عظيم ، قلوبنا تسبح الله العظيم  " هللويا"</w:t>
      </w:r>
    </w:p>
    <w:p w:rsidR="007640BF" w:rsidRDefault="007640B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7640BF" w:rsidRDefault="007640B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7640BF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مؤامرة الأدوات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قصة من شمال أوروبا</w:t>
      </w:r>
    </w:p>
    <w:p w:rsidR="007640BF" w:rsidRDefault="007640B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موضوع : اهمية كل منا بالنسبة الى الله</w:t>
      </w:r>
    </w:p>
    <w:p w:rsidR="007640BF" w:rsidRDefault="007640B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كان يا ما كان في قديم الزمان، في قرية صغيرة ورشة نجارة</w:t>
      </w:r>
    </w:p>
    <w:p w:rsidR="007640BF" w:rsidRDefault="007640BF" w:rsidP="00C434F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ذات يوم بينما كان المعلم غائبا، عقدت أدوات النجارة جالسة طارئة فوق منضدة العمل</w:t>
      </w:r>
    </w:p>
    <w:p w:rsidR="007640BF" w:rsidRDefault="007640BF" w:rsidP="007640B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أجل أن تستبعد بعض الأدوات من مجموعة العدة...</w:t>
      </w:r>
    </w:p>
    <w:p w:rsidR="005953BA" w:rsidRDefault="007640B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5953B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فافتتحالشاكوش الجلسة قائلا</w:t>
      </w:r>
      <w:r w:rsidR="00A033B1">
        <w:rPr>
          <w:rFonts w:ascii="Simplified Arabic" w:hAnsi="Simplified Arabic" w:cs="Simplified Arabic" w:hint="cs"/>
          <w:sz w:val="36"/>
          <w:szCs w:val="36"/>
          <w:rtl/>
          <w:lang w:bidi="ar-EG"/>
        </w:rPr>
        <w:t>: " من الافضل أن نستغ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ني عن أخينا المنشار</w:t>
      </w:r>
      <w:r w:rsidR="005953B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لأنه يقطع </w:t>
      </w:r>
    </w:p>
    <w:p w:rsidR="007640BF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يعض و يصر بأسنانه. انه اكثر خلق الله شراسة و ازعاجا"</w:t>
      </w:r>
    </w:p>
    <w:p w:rsidR="005953BA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وقف المبرد و قال : " لا يمكن أن نترك الفارة بيننا فهو يصقل و يقشر كل ما يلمسه..</w:t>
      </w:r>
    </w:p>
    <w:p w:rsidR="005953BA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أضاف المبرد : بالنسبة لأخينا الشكوش فهو متعب و يثير ضجيج هائل. فهو يضرب </w:t>
      </w:r>
    </w:p>
    <w:p w:rsidR="005953BA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كل شيء فتثير أعصابنا بعمله هذا ، هيا بنا لنطرده ..</w:t>
      </w:r>
    </w:p>
    <w:p w:rsidR="005953BA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033B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صاحات الأدوات الأخرى و المسامير:</w:t>
      </w:r>
    </w:p>
    <w:p w:rsidR="005953BA" w:rsidRDefault="005953BA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" هل يمكننا أن نعيش مع اجسام ذات رؤوس حادة</w:t>
      </w:r>
      <w:r w:rsidR="00872E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.. فليذهبوا، هيا اطردوهم من هنا ..</w:t>
      </w:r>
    </w:p>
    <w:p w:rsidR="00872EF6" w:rsidRDefault="00872EF6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A033B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وليذهب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المبرد و الفارة أيضا.. فا الحياة هكذا لا يمكن أن تكون سوى عقوبة..</w:t>
      </w:r>
    </w:p>
    <w:p w:rsidR="00872EF6" w:rsidRDefault="00872EF6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آه ! كذلك فلنطرد السنفرة أيضا، انها لا تعمل طول النهار سوى الحك و الفرك و الحس"</w:t>
      </w:r>
    </w:p>
    <w:p w:rsidR="00872EF6" w:rsidRDefault="00872EF6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و ثارت الأدوات ضد بعضها البعض، فارتفع الصراخ و الاصوات و الضجة، و أخذ </w:t>
      </w:r>
    </w:p>
    <w:p w:rsidR="00872EF6" w:rsidRDefault="00872EF6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الجميع يتحدثون في نفس الوقت. في النهاية وجد الجميع أنفسهم مطرودين من بعضهم </w:t>
      </w:r>
    </w:p>
    <w:p w:rsidR="00872EF6" w:rsidRDefault="00872EF6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البعض من دكان النجار</w:t>
      </w:r>
      <w:r w:rsidR="001B741D">
        <w:rPr>
          <w:rFonts w:ascii="Simplified Arabic" w:hAnsi="Simplified Arabic" w:cs="Simplified Arabic" w:hint="cs"/>
          <w:sz w:val="36"/>
          <w:szCs w:val="36"/>
          <w:rtl/>
          <w:lang w:bidi="ar-EG"/>
        </w:rPr>
        <w:t>.</w:t>
      </w:r>
    </w:p>
    <w:p w:rsidR="001B741D" w:rsidRDefault="001B741D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و لم تهدىء الضجة إلا عندما دخل النجار الى ورشته.</w:t>
      </w:r>
    </w:p>
    <w:p w:rsidR="001B741D" w:rsidRDefault="001B741D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فسكت الجميع</w:t>
      </w:r>
      <w:r w:rsidR="00512A2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عندما رأوه يقترب من طاولة العمل ليمسك المنشار بيد..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با</w:t>
      </w:r>
      <w:r w:rsidR="00A033B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يد الأخرى يتناول لوح من الخشب ليقصه بالمنشار.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من ثم يتناول الفارة ذو الرأس الحديدي ليصقل به الطرف الخشن للخشب ...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ثم يبرده بالمبرد ..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يفركه بالسنفرة التي تحك الخشب لينعمه ..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ثم أخذ المسامير ذات الرؤوس الحادة و شرع ...يغرزها في الخشب بضربها 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بالشاكوش ذات الصوت العالي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هكذا استخدم النجار كل عدته ذات الطابع الشرير و الفظ من أجل أن يصنع بها </w:t>
      </w:r>
    </w:p>
    <w:p w:rsidR="00512A21" w:rsidRDefault="00512A21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مهدا للمولود الجديد.</w:t>
      </w: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Default="00BC5A3F" w:rsidP="007640B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C5A3F" w:rsidRPr="008340AE" w:rsidRDefault="00BC5A3F" w:rsidP="007640BF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340A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تجربة أيوب</w:t>
      </w:r>
    </w:p>
    <w:p w:rsidR="00BC5A3F" w:rsidRDefault="008340AE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</w:t>
      </w:r>
      <w:r w:rsidR="00BC5A3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يوب رجل فرحان ، يملك آلاف من الخراف و الجمال و الحمير و البقر. عنده عشرة </w:t>
      </w:r>
    </w:p>
    <w:p w:rsidR="00BC5A3F" w:rsidRDefault="00BC5A3F" w:rsidP="008340AE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أولاد ، يحب الله و يحب الناس. في أحد الايام سخر الشرير 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من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الله قائلا له: انك </w:t>
      </w:r>
    </w:p>
    <w:p w:rsidR="00BC5A3F" w:rsidRDefault="00BC5A3F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تعطي أيوب ك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شيء ، لذلك لا يستغرب إخلاصه لك.</w:t>
      </w:r>
    </w:p>
    <w:p w:rsidR="008D5F67" w:rsidRDefault="00BC5A3F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بدأ الشرير يلاحق أيوب و يؤثر على حياته حتى أصبحت حياته نعيسة. و </w:t>
      </w:r>
    </w:p>
    <w:p w:rsidR="008D5F67" w:rsidRDefault="00BC5A3F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بسرعة تراجعت حياة آيوب : مات أولاده العشرة ، ذبحت خرافه . فمزق أيوب ثوبه، حلق </w:t>
      </w:r>
    </w:p>
    <w:p w:rsidR="008D5F67" w:rsidRDefault="00BC5A3F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شعر رأسه علامة الحزن و بدأ يصلي</w:t>
      </w:r>
      <w:r w:rsidR="008D5F6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... لكن الشرير لم يتركه: اعطاه مرض مخيفا </w:t>
      </w:r>
    </w:p>
    <w:p w:rsidR="00BC5A3F" w:rsidRDefault="008D5F67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يأكل جلد جسمه. لكن أيو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  لم يرفض الله ابدا و لم يبتع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د عنه</w:t>
      </w:r>
    </w:p>
    <w:p w:rsidR="008340AE" w:rsidRDefault="008340AE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8D5F67" w:rsidRDefault="008D5F67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D5F67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لماذا أنا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؟ قصة أ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وب تطرح سؤالا عل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ى كل 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نسان: لماذا وجود الشر و الألم في هذا </w:t>
      </w:r>
    </w:p>
    <w:p w:rsidR="008D5F67" w:rsidRDefault="008D5F67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العالم ؟ أيوب رجل صالح فلماذا جر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ّ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ب ؟ انه يحاول أن يفهم و لكنه بقي بدون جواب. </w:t>
      </w:r>
    </w:p>
    <w:p w:rsidR="008D5F67" w:rsidRDefault="008D5F67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يصرخ ألمه للرب لكنه يسل</w:t>
      </w:r>
      <w:r w:rsidR="008340A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َم حياته له. لكن الله اعاد 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ليه صحته و أعطاه مجددا عشرة </w:t>
      </w:r>
    </w:p>
    <w:p w:rsidR="008D5F67" w:rsidRDefault="008D5F67" w:rsidP="00BC5A3F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أولاد.</w:t>
      </w:r>
    </w:p>
    <w:p w:rsidR="008340AE" w:rsidRDefault="008D5F67" w:rsidP="00BC5A3F">
      <w:pPr>
        <w:ind w:firstLine="720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عادة نستعمل عبارة  " صبر أيوب " عندما نتكلم عن شخص فقد كل</w:t>
      </w:r>
    </w:p>
    <w:p w:rsidR="008D5F67" w:rsidRDefault="008340AE" w:rsidP="008340AE">
      <w:pPr>
        <w:ind w:left="2160" w:firstLine="720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شيء و اصبح في حالة تعيسة في الفقر و الألم</w:t>
      </w:r>
    </w:p>
    <w:p w:rsidR="009B109C" w:rsidRDefault="009B109C" w:rsidP="008340AE">
      <w:pPr>
        <w:ind w:left="2160" w:firstLine="720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9B109C" w:rsidRDefault="009B109C" w:rsidP="008340AE">
      <w:pPr>
        <w:ind w:left="2160" w:firstLine="720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9B109C" w:rsidRDefault="009B109C" w:rsidP="009B109C">
      <w:pPr>
        <w:ind w:left="1394" w:hanging="1276"/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ab/>
      </w:r>
      <w:r w:rsidR="003F513B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مقت</w:t>
      </w:r>
      <w:r w:rsidRPr="009B109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رحات للانشطة</w:t>
      </w:r>
      <w:r w:rsidRPr="009B109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B109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B109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B109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طوعية مريم  هنكي</w:t>
      </w:r>
    </w:p>
    <w:p w:rsidR="008C23EF" w:rsidRPr="009B109C" w:rsidRDefault="008C23EF" w:rsidP="009B109C">
      <w:pPr>
        <w:ind w:left="1394" w:hanging="1276"/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</w:p>
    <w:p w:rsidR="009B109C" w:rsidRDefault="009B109C" w:rsidP="009B109C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6"/>
          <w:szCs w:val="36"/>
          <w:lang w:bidi="ar-EG"/>
        </w:rPr>
      </w:pPr>
      <w:r w:rsidRPr="009B109C">
        <w:rPr>
          <w:rFonts w:ascii="Simplified Arabic" w:hAnsi="Simplified Arabic" w:cs="Simplified Arabic" w:hint="cs"/>
          <w:sz w:val="36"/>
          <w:szCs w:val="36"/>
          <w:rtl/>
          <w:lang w:bidi="ar-EG"/>
        </w:rPr>
        <w:t>قيم خلط العناوين مع الآيات من الانجيل. نطلب من الاولاد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اختيار ك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 عنوان مع الآية التي تخصه و وض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 في ترتيب الاحداث على لوحة كبيرة</w:t>
      </w:r>
    </w:p>
    <w:p w:rsidR="003F513B" w:rsidRPr="003F513B" w:rsidRDefault="003F513B" w:rsidP="003F513B">
      <w:pPr>
        <w:ind w:left="118"/>
        <w:rPr>
          <w:rFonts w:ascii="Simplified Arabic" w:hAnsi="Simplified Arabic" w:cs="Simplified Arabic"/>
          <w:sz w:val="36"/>
          <w:szCs w:val="36"/>
          <w:lang w:bidi="ar-EG"/>
        </w:rPr>
      </w:pPr>
    </w:p>
    <w:p w:rsidR="009B109C" w:rsidRDefault="009B109C" w:rsidP="007529C6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تحضير ع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ناوين الاعياد القادمة : الميلاد و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الغطاس و تقدمة يسوع و 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جم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ة العظيمة والعنصرة و صعود العذراء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بالجسد . و وضع كل عيد في مكانه</w:t>
      </w:r>
    </w:p>
    <w:p w:rsidR="003F513B" w:rsidRPr="003F513B" w:rsidRDefault="003F513B" w:rsidP="003F513B">
      <w:pPr>
        <w:ind w:left="118"/>
        <w:rPr>
          <w:rFonts w:ascii="Simplified Arabic" w:hAnsi="Simplified Arabic" w:cs="Simplified Arabic"/>
          <w:sz w:val="36"/>
          <w:szCs w:val="36"/>
          <w:lang w:bidi="ar-EG"/>
        </w:rPr>
      </w:pPr>
    </w:p>
    <w:p w:rsidR="009B109C" w:rsidRDefault="009B109C" w:rsidP="007529C6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تجهيز اسماء الاماكن : الناصرة، بيت لحم، جب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 يهوذا</w:t>
      </w:r>
      <w:r w:rsidR="004E478D">
        <w:rPr>
          <w:rFonts w:ascii="Simplified Arabic" w:hAnsi="Simplified Arabic" w:cs="Simplified Arabic" w:hint="cs"/>
          <w:sz w:val="36"/>
          <w:szCs w:val="36"/>
          <w:rtl/>
          <w:lang w:bidi="ar-EG"/>
        </w:rPr>
        <w:t>، أورش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ليم , الجلجلة , قانا </w:t>
      </w:r>
    </w:p>
    <w:p w:rsidR="003F513B" w:rsidRPr="003F513B" w:rsidRDefault="003F513B" w:rsidP="003F513B">
      <w:pPr>
        <w:pStyle w:val="ListParagraph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الجليل</w:t>
      </w:r>
    </w:p>
    <w:p w:rsidR="003F513B" w:rsidRPr="003F513B" w:rsidRDefault="003F513B" w:rsidP="003F513B">
      <w:pPr>
        <w:ind w:left="118"/>
        <w:rPr>
          <w:rFonts w:ascii="Simplified Arabic" w:hAnsi="Simplified Arabic" w:cs="Simplified Arabic"/>
          <w:sz w:val="36"/>
          <w:szCs w:val="36"/>
          <w:lang w:bidi="ar-EG"/>
        </w:rPr>
      </w:pPr>
    </w:p>
    <w:p w:rsidR="004E478D" w:rsidRDefault="004E478D" w:rsidP="009B109C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ما هي اكثر لحظات التي تظهرها في حياة مريم</w:t>
      </w:r>
    </w:p>
    <w:p w:rsidR="004E478D" w:rsidRDefault="004E478D" w:rsidP="004E478D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سعادة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؟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لم</w:t>
      </w:r>
      <w:r w:rsidR="007529C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؟</w:t>
      </w:r>
    </w:p>
    <w:p w:rsidR="004E478D" w:rsidRDefault="004E478D" w:rsidP="003F513B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</w:t>
      </w:r>
      <w:r w:rsidR="003F51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قبول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F51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اكثر لحظة معجبة</w:t>
      </w:r>
    </w:p>
    <w:p w:rsidR="004E478D" w:rsidRDefault="004E478D" w:rsidP="004E478D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اجهاد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نورانية</w:t>
      </w:r>
    </w:p>
    <w:p w:rsidR="004E478D" w:rsidRDefault="004E478D" w:rsidP="004E478D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مستقبلة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محتلفة</w:t>
      </w:r>
    </w:p>
    <w:p w:rsidR="004E478D" w:rsidRDefault="004E478D" w:rsidP="004E478D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اكثر لحظة عالمية</w:t>
      </w:r>
    </w:p>
    <w:p w:rsidR="003F513B" w:rsidRDefault="004E478D" w:rsidP="003F513B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ك</w:t>
      </w:r>
      <w:r w:rsidR="005544BF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 مش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ترك</w:t>
      </w:r>
      <w:r w:rsidR="003F513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أظهر وجهة نظر</w:t>
      </w:r>
    </w:p>
    <w:p w:rsidR="003F513B" w:rsidRDefault="003F513B" w:rsidP="005544BF">
      <w:pPr>
        <w:pStyle w:val="ListParagraph"/>
        <w:ind w:left="83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544BF" w:rsidRDefault="005544B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اكثر الرسومات التي تظهر اسماء و ألقاب مريم :</w:t>
      </w:r>
    </w:p>
    <w:p w:rsidR="005544BF" w:rsidRDefault="005544B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والدة يسوع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والدة الله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القديسة مريم ؟</w:t>
      </w:r>
    </w:p>
    <w:p w:rsidR="005544BF" w:rsidRDefault="005544BF" w:rsidP="003F513B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والدتنا</w:t>
      </w:r>
      <w:r w:rsidR="008C23E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؟</w:t>
      </w:r>
      <w:r w:rsidR="008C23E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C23E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C23E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</w:t>
      </w:r>
      <w:r w:rsidR="003F513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الوسطاة</w:t>
      </w:r>
      <w:r w:rsidR="003F513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C23E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نجمة الصباح ؟</w:t>
      </w:r>
    </w:p>
    <w:p w:rsidR="008C23EF" w:rsidRDefault="008C23EF" w:rsidP="008C23E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تابوت العهد؟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باب السماء؟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شفيعة الفقراء ؟</w:t>
      </w: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حواء الجديدة 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ملكة السماء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سيدتنا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؟</w:t>
      </w:r>
    </w:p>
    <w:p w:rsidR="003F513B" w:rsidRDefault="003F513B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الصلاة التي تظهرها الرسم ؟</w:t>
      </w:r>
    </w:p>
    <w:p w:rsidR="003F513B" w:rsidRDefault="003F513B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لون الرسم المفضل </w:t>
      </w:r>
    </w:p>
    <w:p w:rsidR="003F513B" w:rsidRDefault="003F513B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نرتل العجائب التي صنع الله في حياة مريم </w:t>
      </w:r>
    </w:p>
    <w:p w:rsidR="003F513B" w:rsidRDefault="003F513B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 احداث حياتي الله يدعونا بأن نقبل ارادته. مريم اعطتنا خير مثال على الطاعة </w:t>
      </w:r>
    </w:p>
    <w:p w:rsidR="008C23EF" w:rsidRDefault="008C23EF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بكلمتها " نعم"</w:t>
      </w: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544BF">
      <w:pPr>
        <w:pStyle w:val="ListParagraph"/>
        <w:ind w:left="118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33772">
      <w:pPr>
        <w:pStyle w:val="ListParagraph"/>
        <w:ind w:left="1558" w:firstLine="602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 w:rsidRPr="00533772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lastRenderedPageBreak/>
        <w:t>داود الملك     هانكي</w:t>
      </w:r>
      <w:r w:rsidR="006F2C74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</w:t>
      </w:r>
    </w:p>
    <w:p w:rsidR="006F2C74" w:rsidRDefault="006F2C74" w:rsidP="00533772">
      <w:pPr>
        <w:pStyle w:val="ListParagraph"/>
        <w:ind w:left="1558" w:firstLine="602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</w:p>
    <w:p w:rsidR="00533772" w:rsidRDefault="00533772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كان داود يعيش في قرية بيت لحم و له سبعة إخوة. و كان هو أصغرهم و كان يقوم</w:t>
      </w:r>
    </w:p>
    <w:p w:rsidR="00533772" w:rsidRDefault="00533772" w:rsidP="00533772">
      <w:pPr>
        <w:pStyle w:val="ListParagraph"/>
        <w:ind w:left="-24" w:firstLine="74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برعاية غنم أبيه.</w:t>
      </w:r>
      <w:r w:rsidR="006F2C7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</w:p>
    <w:p w:rsidR="006F2C74" w:rsidRDefault="006F2C74" w:rsidP="00533772">
      <w:pPr>
        <w:pStyle w:val="ListParagraph"/>
        <w:ind w:left="-24" w:firstLine="74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ذهب صموئيل النبي و صب زيتا على رأس داود ليكون ملكا</w:t>
      </w: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3</w:t>
      </w:r>
      <w:r w:rsidR="0053377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533772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53377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جبار اسمه جوليات يتحدي و يخوف جنود اليهود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6F2C74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داود لم يتحمل التحدي و يحاربه مع خمس حجارة و باسم الله الحي</w:t>
      </w:r>
    </w:p>
    <w:p w:rsidR="006F2C74" w:rsidRDefault="006F2C74" w:rsidP="006F2C74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33772" w:rsidRDefault="00533772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الشعب فرح نصر داود و استقبله بالتصفيق</w:t>
      </w: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فأحضروا تابوت العهد ( صندوق فيه لوحي الشريعة ) و فرح الشعب </w:t>
      </w:r>
    </w:p>
    <w:p w:rsidR="006F2C74" w:rsidRDefault="006F2C74" w:rsidP="006F2C74">
      <w:pPr>
        <w:pStyle w:val="ListParagraph"/>
        <w:ind w:left="696" w:firstLine="74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داود كان يرقص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أمام الرب</w:t>
      </w:r>
    </w:p>
    <w:p w:rsidR="006F2C74" w:rsidRDefault="006F2C74" w:rsidP="006F2C74">
      <w:pPr>
        <w:pStyle w:val="ListParagraph"/>
        <w:ind w:left="696" w:firstLine="74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داود كان يحب الموسيقى كثيرا و ألف مزامير لمجد الرب</w:t>
      </w: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F2C74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داود بنى مدينة أورشليم و كان يقوم بحفلات دينية يحتشد فيها الشعب</w:t>
      </w:r>
    </w:p>
    <w:p w:rsidR="006F2C74" w:rsidRPr="00533772" w:rsidRDefault="006F2C74" w:rsidP="00533772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F2C74" w:rsidRDefault="006F2C74" w:rsidP="006F2C74">
      <w:pPr>
        <w:pStyle w:val="ListParagraph"/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</w:p>
    <w:p w:rsidR="001C1BEE" w:rsidRDefault="00B00FAB" w:rsidP="001C1BEE">
      <w:pPr>
        <w:pStyle w:val="ListParagraph"/>
        <w:ind w:left="-24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bookmarkStart w:id="0" w:name="_GoBack"/>
      <w:bookmarkEnd w:id="0"/>
    </w:p>
    <w:p w:rsidR="00F23C1C" w:rsidRPr="002F778D" w:rsidRDefault="00015BA0" w:rsidP="00015BA0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sectPr w:rsidR="00F23C1C" w:rsidRPr="002F778D" w:rsidSect="00905E6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F62"/>
    <w:multiLevelType w:val="hybridMultilevel"/>
    <w:tmpl w:val="E016295A"/>
    <w:lvl w:ilvl="0" w:tplc="E3D869CA">
      <w:start w:val="1"/>
      <w:numFmt w:val="decimal"/>
      <w:lvlText w:val="%1-"/>
      <w:lvlJc w:val="left"/>
      <w:pPr>
        <w:ind w:left="8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">
    <w:nsid w:val="7CC143A5"/>
    <w:multiLevelType w:val="hybridMultilevel"/>
    <w:tmpl w:val="4A4E2508"/>
    <w:lvl w:ilvl="0" w:tplc="C4F8EAC6">
      <w:start w:val="1"/>
      <w:numFmt w:val="bullet"/>
      <w:lvlText w:val="-"/>
      <w:lvlJc w:val="left"/>
      <w:pPr>
        <w:ind w:left="108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3A38"/>
    <w:rsid w:val="000127DA"/>
    <w:rsid w:val="00015BA0"/>
    <w:rsid w:val="00071DED"/>
    <w:rsid w:val="00073BD7"/>
    <w:rsid w:val="0009649C"/>
    <w:rsid w:val="001A1047"/>
    <w:rsid w:val="001B741D"/>
    <w:rsid w:val="001C1BEE"/>
    <w:rsid w:val="0020276F"/>
    <w:rsid w:val="00224DD8"/>
    <w:rsid w:val="002A71B5"/>
    <w:rsid w:val="002C41A0"/>
    <w:rsid w:val="002F778D"/>
    <w:rsid w:val="003727E0"/>
    <w:rsid w:val="003F513B"/>
    <w:rsid w:val="00454865"/>
    <w:rsid w:val="0047254E"/>
    <w:rsid w:val="00496D4F"/>
    <w:rsid w:val="004A7C66"/>
    <w:rsid w:val="004E26F9"/>
    <w:rsid w:val="004E478D"/>
    <w:rsid w:val="00512A21"/>
    <w:rsid w:val="00533772"/>
    <w:rsid w:val="005544BF"/>
    <w:rsid w:val="005953BA"/>
    <w:rsid w:val="005B3EDA"/>
    <w:rsid w:val="005E22F7"/>
    <w:rsid w:val="00602038"/>
    <w:rsid w:val="00620E74"/>
    <w:rsid w:val="006C400F"/>
    <w:rsid w:val="006D72E2"/>
    <w:rsid w:val="006F2C74"/>
    <w:rsid w:val="00720EB4"/>
    <w:rsid w:val="00747D35"/>
    <w:rsid w:val="00752546"/>
    <w:rsid w:val="007529C6"/>
    <w:rsid w:val="007629C5"/>
    <w:rsid w:val="007640BF"/>
    <w:rsid w:val="007A3070"/>
    <w:rsid w:val="007B0746"/>
    <w:rsid w:val="007D04A0"/>
    <w:rsid w:val="007E431E"/>
    <w:rsid w:val="007F0DEF"/>
    <w:rsid w:val="00823A38"/>
    <w:rsid w:val="008315C4"/>
    <w:rsid w:val="008340AE"/>
    <w:rsid w:val="008608A0"/>
    <w:rsid w:val="00865D7D"/>
    <w:rsid w:val="00872EF6"/>
    <w:rsid w:val="008A6090"/>
    <w:rsid w:val="008C23EF"/>
    <w:rsid w:val="008D28AE"/>
    <w:rsid w:val="008D5F67"/>
    <w:rsid w:val="00905E69"/>
    <w:rsid w:val="00942FDD"/>
    <w:rsid w:val="009625E2"/>
    <w:rsid w:val="00963F0B"/>
    <w:rsid w:val="0097775A"/>
    <w:rsid w:val="009A3F24"/>
    <w:rsid w:val="009B109C"/>
    <w:rsid w:val="009B1CCE"/>
    <w:rsid w:val="009B3D8B"/>
    <w:rsid w:val="009C3A1D"/>
    <w:rsid w:val="009F4F8E"/>
    <w:rsid w:val="00A033B1"/>
    <w:rsid w:val="00A0490C"/>
    <w:rsid w:val="00A157FB"/>
    <w:rsid w:val="00A43483"/>
    <w:rsid w:val="00AA142E"/>
    <w:rsid w:val="00AA153E"/>
    <w:rsid w:val="00AD6279"/>
    <w:rsid w:val="00B00FAB"/>
    <w:rsid w:val="00B6018C"/>
    <w:rsid w:val="00B72835"/>
    <w:rsid w:val="00BC5A3F"/>
    <w:rsid w:val="00BC6D13"/>
    <w:rsid w:val="00BF7EF0"/>
    <w:rsid w:val="00C434F7"/>
    <w:rsid w:val="00C60978"/>
    <w:rsid w:val="00CA3F2C"/>
    <w:rsid w:val="00CB32BD"/>
    <w:rsid w:val="00CD248B"/>
    <w:rsid w:val="00CD4D03"/>
    <w:rsid w:val="00CD6159"/>
    <w:rsid w:val="00CD7C23"/>
    <w:rsid w:val="00D20605"/>
    <w:rsid w:val="00D45ADC"/>
    <w:rsid w:val="00DA6393"/>
    <w:rsid w:val="00DA6486"/>
    <w:rsid w:val="00E07DC9"/>
    <w:rsid w:val="00E128CF"/>
    <w:rsid w:val="00E62F56"/>
    <w:rsid w:val="00E73131"/>
    <w:rsid w:val="00ED234D"/>
    <w:rsid w:val="00EE604B"/>
    <w:rsid w:val="00F11E06"/>
    <w:rsid w:val="00F13EFB"/>
    <w:rsid w:val="00F23C1C"/>
    <w:rsid w:val="00FA112E"/>
    <w:rsid w:val="00FA52B8"/>
    <w:rsid w:val="00FB5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New</cp:lastModifiedBy>
  <cp:revision>60</cp:revision>
  <cp:lastPrinted>2019-01-08T13:28:00Z</cp:lastPrinted>
  <dcterms:created xsi:type="dcterms:W3CDTF">2015-06-20T15:21:00Z</dcterms:created>
  <dcterms:modified xsi:type="dcterms:W3CDTF">2019-01-17T15:34:00Z</dcterms:modified>
</cp:coreProperties>
</file>