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41" w:rsidRDefault="00DA01D3" w:rsidP="004F0E22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0C61BF" w:rsidRPr="00DA01D3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بطرس الصياد</w:t>
      </w:r>
      <w:r w:rsidRPr="00DA01D3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الشجا</w:t>
      </w:r>
      <w:r w:rsidR="004F0E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ع</w:t>
      </w:r>
    </w:p>
    <w:p w:rsidR="00DA01D3" w:rsidRDefault="00DA01D3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/>
          <w:sz w:val="32"/>
          <w:szCs w:val="32"/>
          <w:lang w:bidi="ar-EG"/>
        </w:rPr>
        <w:t>Bible story    U.S.A.</w:t>
      </w:r>
    </w:p>
    <w:p w:rsidR="0092534F" w:rsidRDefault="00DA01D3" w:rsidP="0092534F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92534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4 احداث: </w:t>
      </w:r>
    </w:p>
    <w:p w:rsidR="00DA01D3" w:rsidRPr="0092534F" w:rsidRDefault="0092534F" w:rsidP="0092534F">
      <w:pPr>
        <w:rPr>
          <w:rFonts w:ascii="Simplified Arabic" w:hAnsi="Simplified Arabic" w:cs="Simplified Arabic"/>
          <w:b/>
          <w:bCs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       </w:t>
      </w:r>
      <w:r w:rsidR="00DA01D3" w:rsidRPr="00DA01D3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المشهد الأول</w:t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 w:rsidRP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دعوة الصيادين</w:t>
      </w:r>
      <w:r w:rsidR="00DA01D3" w:rsidRP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 w:rsidRP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مرقس 1/14-18</w:t>
      </w:r>
    </w:p>
    <w:p w:rsidR="00DA01D3" w:rsidRDefault="00DA01D3" w:rsidP="00DA01D3">
      <w:pPr>
        <w:pStyle w:val="ListParagraph"/>
        <w:ind w:left="195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يسوع على ضفة البحيرة</w:t>
      </w:r>
    </w:p>
    <w:p w:rsidR="0092534F" w:rsidRDefault="00DA01D3" w:rsidP="0092534F">
      <w:pPr>
        <w:pStyle w:val="ListParagraph"/>
        <w:ind w:left="195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بطرس و يعقوب يصيدو</w:t>
      </w:r>
      <w:r w:rsidR="0092534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ن </w:t>
      </w:r>
    </w:p>
    <w:p w:rsidR="00DA01D3" w:rsidRPr="00DA01D3" w:rsidRDefault="0092534F" w:rsidP="0092534F">
      <w:pPr>
        <w:pStyle w:val="ListParagraph"/>
        <w:ind w:left="68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DA01D3" w:rsidRPr="00DA01D3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المشهد الثاني</w:t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المسير على المياه</w:t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متى 14/23-33</w:t>
      </w:r>
    </w:p>
    <w:p w:rsidR="00DA01D3" w:rsidRDefault="00DA01D3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يسوع</w:t>
      </w:r>
    </w:p>
    <w:p w:rsidR="00DA01D3" w:rsidRDefault="00DA01D3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بطرس</w:t>
      </w:r>
    </w:p>
    <w:p w:rsidR="00DA01D3" w:rsidRDefault="00DA01D3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البحر</w:t>
      </w:r>
    </w:p>
    <w:p w:rsidR="00DA01D3" w:rsidRDefault="00DA01D3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الامواج</w:t>
      </w:r>
    </w:p>
    <w:p w:rsidR="00DA01D3" w:rsidRDefault="0092534F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 w:rsidRPr="00DA01D3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المشهد الثالث</w:t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في بستان الزيتون</w:t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A01D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مرقس 14/26-31 و 43-47</w:t>
      </w:r>
    </w:p>
    <w:p w:rsidR="007713BA" w:rsidRDefault="007713BA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بطرس يضرب بسيفه</w:t>
      </w:r>
    </w:p>
    <w:p w:rsidR="007713BA" w:rsidRDefault="007713BA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يسوع و الجنود</w:t>
      </w:r>
    </w:p>
    <w:p w:rsidR="007713BA" w:rsidRDefault="007713BA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713B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المشهد الرابع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بطرس يوم العنصرة</w:t>
      </w:r>
      <w:r w:rsidR="00BB7DF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B7DF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اعمال الرسل 2/1-4 ...14...36</w:t>
      </w:r>
    </w:p>
    <w:p w:rsidR="007713BA" w:rsidRDefault="007713BA" w:rsidP="007713BA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7713B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شعب  - علماء الدين</w:t>
      </w:r>
    </w:p>
    <w:p w:rsidR="007713BA" w:rsidRDefault="007713BA" w:rsidP="00DA01D3">
      <w:pPr>
        <w:ind w:left="-2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امرأة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- جندي</w:t>
      </w:r>
    </w:p>
    <w:p w:rsidR="007713BA" w:rsidRPr="007713BA" w:rsidRDefault="007713BA" w:rsidP="00DA01D3">
      <w:pPr>
        <w:ind w:left="-24"/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بطرس يوعظ</w:t>
      </w:r>
    </w:p>
    <w:sectPr w:rsidR="007713BA" w:rsidRPr="007713BA" w:rsidSect="00DA01D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7184"/>
    <w:multiLevelType w:val="hybridMultilevel"/>
    <w:tmpl w:val="0210975A"/>
    <w:lvl w:ilvl="0" w:tplc="4F9476A4">
      <w:start w:val="1"/>
      <w:numFmt w:val="decimal"/>
      <w:lvlText w:val="%1-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61BF"/>
    <w:rsid w:val="000C61BF"/>
    <w:rsid w:val="00233F99"/>
    <w:rsid w:val="00295BFA"/>
    <w:rsid w:val="004F0E22"/>
    <w:rsid w:val="005353E8"/>
    <w:rsid w:val="007713BA"/>
    <w:rsid w:val="0092534F"/>
    <w:rsid w:val="00BB7DFD"/>
    <w:rsid w:val="00C50741"/>
    <w:rsid w:val="00D178D4"/>
    <w:rsid w:val="00D26522"/>
    <w:rsid w:val="00DA0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7</cp:revision>
  <dcterms:created xsi:type="dcterms:W3CDTF">2016-01-07T13:26:00Z</dcterms:created>
  <dcterms:modified xsi:type="dcterms:W3CDTF">2016-01-09T12:49:00Z</dcterms:modified>
</cp:coreProperties>
</file>