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C4" w:rsidRDefault="000C5FC4" w:rsidP="000C5FC4">
      <w:pPr>
        <w:spacing w:after="0" w:line="240" w:lineRule="auto"/>
        <w:rPr>
          <w:rtl/>
          <w:lang w:bidi="ar-EG"/>
        </w:rPr>
      </w:pPr>
    </w:p>
    <w:p w:rsidR="000C5FC4" w:rsidRDefault="001B7CC8" w:rsidP="001B7CC8">
      <w:pPr>
        <w:spacing w:after="0" w:line="240" w:lineRule="auto"/>
        <w:jc w:val="center"/>
        <w:rPr>
          <w:rtl/>
          <w:lang w:bidi="ar-EG"/>
        </w:rPr>
      </w:pPr>
      <w:r w:rsidRPr="001B7CC8">
        <w:rPr>
          <w:rFonts w:asciiTheme="minorBidi" w:hAnsiTheme="minorBidi"/>
          <w:b/>
          <w:bCs/>
          <w:sz w:val="56"/>
          <w:szCs w:val="56"/>
          <w:rtl/>
          <w:lang w:bidi="ar-EG"/>
        </w:rPr>
        <w:t>حياة القديس بولس</w:t>
      </w:r>
      <w:r w:rsidRPr="00BE2DD4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>
        <w:rPr>
          <w:rFonts w:asciiTheme="minorBidi" w:hAnsiTheme="minorBidi" w:hint="cs"/>
          <w:sz w:val="32"/>
          <w:szCs w:val="32"/>
          <w:rtl/>
          <w:lang w:bidi="ar-EG"/>
        </w:rPr>
        <w:t>(</w:t>
      </w:r>
      <w:proofErr w:type="spellStart"/>
      <w:r w:rsidRPr="00BE2DD4">
        <w:rPr>
          <w:rFonts w:asciiTheme="minorBidi" w:hAnsiTheme="minorBidi"/>
          <w:sz w:val="32"/>
          <w:szCs w:val="32"/>
          <w:rtl/>
          <w:lang w:bidi="ar-EG"/>
        </w:rPr>
        <w:t>فلوروس</w:t>
      </w:r>
      <w:proofErr w:type="spellEnd"/>
      <w:r>
        <w:rPr>
          <w:rFonts w:asciiTheme="minorBidi" w:hAnsiTheme="minorBidi" w:hint="cs"/>
          <w:sz w:val="32"/>
          <w:szCs w:val="32"/>
          <w:rtl/>
          <w:lang w:bidi="ar-EG"/>
        </w:rPr>
        <w:t>)</w:t>
      </w:r>
    </w:p>
    <w:p w:rsidR="001B7CC8" w:rsidRDefault="001B7CC8" w:rsidP="000C5FC4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616"/>
        <w:gridCol w:w="7555"/>
      </w:tblGrid>
      <w:tr w:rsidR="000C5FC4" w:rsidTr="000C5FC4">
        <w:tc>
          <w:tcPr>
            <w:tcW w:w="509" w:type="dxa"/>
          </w:tcPr>
          <w:p w:rsidR="000C5FC4" w:rsidRP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 w:rsidRPr="000C5FC4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A0C9CBC" wp14:editId="70E58733">
                  <wp:extent cx="1524000" cy="1143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 بولس_resize_exposur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11" cy="1139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0C5FC4" w:rsidRDefault="000C5FC4" w:rsidP="000C5FC4">
            <w:pPr>
              <w:rPr>
                <w:rtl/>
                <w:lang w:bidi="ar-EG"/>
              </w:rPr>
            </w:pPr>
          </w:p>
          <w:p w:rsidR="001B7CC8" w:rsidRPr="001B7CC8" w:rsidRDefault="001B7CC8" w:rsidP="001B7CC8">
            <w:pPr>
              <w:jc w:val="center"/>
              <w:rPr>
                <w:b/>
                <w:bCs/>
                <w:rtl/>
                <w:lang w:bidi="ar-EG"/>
              </w:rPr>
            </w:pPr>
          </w:p>
          <w:p w:rsidR="001B7CC8" w:rsidRPr="001B7CC8" w:rsidRDefault="001B7CC8" w:rsidP="001B7CC8">
            <w:pPr>
              <w:jc w:val="center"/>
              <w:rPr>
                <w:b/>
                <w:bCs/>
                <w:rtl/>
                <w:lang w:bidi="ar-EG"/>
              </w:rPr>
            </w:pPr>
            <w:r>
              <w:rPr>
                <w:rFonts w:hint="cs"/>
                <w:b/>
                <w:bCs/>
                <w:sz w:val="56"/>
                <w:szCs w:val="56"/>
                <w:rtl/>
                <w:lang w:bidi="ar-EG"/>
              </w:rPr>
              <w:t>ا</w:t>
            </w:r>
            <w:r w:rsidRPr="001B7CC8">
              <w:rPr>
                <w:rFonts w:hint="cs"/>
                <w:b/>
                <w:bCs/>
                <w:sz w:val="56"/>
                <w:szCs w:val="56"/>
                <w:rtl/>
                <w:lang w:bidi="ar-EG"/>
              </w:rPr>
              <w:t>لقديس بولس</w:t>
            </w: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1B7CC8" w:rsidRDefault="001B7CC8" w:rsidP="000C5FC4">
            <w:pPr>
              <w:rPr>
                <w:noProof/>
                <w:rtl/>
              </w:rPr>
            </w:pPr>
          </w:p>
          <w:p w:rsidR="001B7CC8" w:rsidRDefault="001B7CC8" w:rsidP="000C5FC4">
            <w:pPr>
              <w:rPr>
                <w:noProof/>
                <w:rtl/>
              </w:rPr>
            </w:pPr>
          </w:p>
          <w:p w:rsidR="001B7CC8" w:rsidRDefault="001B7CC8" w:rsidP="000C5FC4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CAA5718" wp14:editId="5DDC2FA6">
                  <wp:extent cx="1466279" cy="1638300"/>
                  <wp:effectExtent l="0" t="0" r="63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 بولس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052" cy="1646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D6432A" w:rsidRDefault="00D6432A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Default="00A1076F" w:rsidP="00A1076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val="fr-FR" w:bidi="ar-EG"/>
              </w:rPr>
              <w:t xml:space="preserve">ولد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بولس في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طرسوس قرب البحر المتوسط في بلد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سم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ى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اليوم تركيا. كان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صغر</w:t>
            </w:r>
            <w:r w:rsidR="001B7CC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من يسوع</w:t>
            </w:r>
            <w:r w:rsidR="001B7CC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بعشرة سنين.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والداه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ذو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مكانة</w:t>
            </w:r>
            <w:proofErr w:type="spellEnd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مرموقة واشتر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 الجنسية الرومانية. بولس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هو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يهودي الأصل واسمه شاول. كان يتكلم </w:t>
            </w: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آرامي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(لغة اليهود) و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يوناني, اللغة المنتشرة في هذا العصر.</w:t>
            </w:r>
          </w:p>
          <w:p w:rsidR="00D6432A" w:rsidRPr="00BE2DD4" w:rsidRDefault="00D6432A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Default="001B7CC8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طرسوس</w:t>
            </w:r>
            <w:r w:rsidR="00A107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ذهب بولس إلى المدرسة اليهو</w:t>
            </w:r>
            <w:r w:rsidR="00A107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دية حيث تعلم القراءة والكتابة و</w:t>
            </w:r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مهنة ص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نع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الخيام.</w:t>
            </w:r>
          </w:p>
          <w:p w:rsidR="00D6432A" w:rsidRPr="00BE2DD4" w:rsidRDefault="00D6432A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Pr="00BE2DD4" w:rsidRDefault="00A1076F" w:rsidP="00E730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في سن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20 من عمره, ذهب إلى أورشليم إلى المدرسة العليا ليدرس الدين اليهودي.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أورشليم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="001B7CC8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سمع عن تلاميذ يسوع ف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كره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 لأن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ظن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أن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يسوع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يتكلم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عن الله بالأكاذيب. لذلك كافح بقوة المؤمنين بيسوع 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فرح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</w:t>
            </w:r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موت </w:t>
            </w:r>
            <w:proofErr w:type="spellStart"/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اسطفانس</w:t>
            </w:r>
            <w:proofErr w:type="spellEnd"/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, 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حد تلاميذ يسوع 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الذي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قتل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رمياً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بالحجر.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P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D6432A" w:rsidRDefault="00D6432A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CCA2040" wp14:editId="314412F7">
                  <wp:extent cx="1433513" cy="1638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 بولس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3513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D6432A" w:rsidRDefault="00D6432A" w:rsidP="00D6432A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6432A" w:rsidRDefault="001B7CC8" w:rsidP="00E730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فكر بولس أن</w:t>
            </w:r>
            <w:r w:rsidR="00A107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يجب عليه أن يتتبع أصدقاء </w:t>
            </w:r>
            <w:r w:rsidR="00A107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يسوع.</w:t>
            </w:r>
            <w:r w:rsidR="00E7300F">
              <w:rPr>
                <w:rFonts w:asciiTheme="minorBidi" w:hAnsiTheme="minorBidi"/>
                <w:sz w:val="32"/>
                <w:szCs w:val="32"/>
                <w:lang w:bidi="ar-EG"/>
              </w:rPr>
              <w:t xml:space="preserve"> 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أرسِل </w:t>
            </w:r>
            <w:r w:rsidR="00A107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إلى دمشق في سورية وهو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عازم</w:t>
            </w:r>
            <w:proofErr w:type="gramEnd"/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A107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على 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لقبض على المسيحيين وسجنهم. </w:t>
            </w:r>
          </w:p>
          <w:p w:rsidR="00D6432A" w:rsidRDefault="00D6432A" w:rsidP="00D6432A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D6432A" w:rsidRDefault="00A1076F" w:rsidP="00E730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ولكن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 وهو في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الطريق شب حصانه 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وقع بولس.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وإذ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نور شديد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يظهر فجأةً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يحرق عيونه و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سمع صوت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يقول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له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: "</w:t>
            </w:r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شاول, لماذا </w:t>
            </w:r>
            <w:proofErr w:type="spellStart"/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تضطهدني</w:t>
            </w:r>
            <w:proofErr w:type="spellEnd"/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؟"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</w:p>
          <w:p w:rsidR="00D6432A" w:rsidRDefault="00D6432A" w:rsidP="00D6432A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Pr="00BE2DD4" w:rsidRDefault="001B7CC8" w:rsidP="00E730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لما سأل بولس من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يتكلم, أجابه الصوت: "أنا يسوع"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ثم </w:t>
            </w:r>
            <w:r w:rsidR="00E7300F" w:rsidRPr="00E7300F">
              <w:rPr>
                <w:rFonts w:asciiTheme="minorBidi" w:hAnsiTheme="minorBidi" w:hint="cs"/>
                <w:color w:val="000000" w:themeColor="text1"/>
                <w:sz w:val="32"/>
                <w:szCs w:val="32"/>
                <w:rtl/>
                <w:lang w:bidi="ar-EG"/>
              </w:rPr>
              <w:t>قادوا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بولس إلى دمشق وهو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ير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ى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شيئا</w:t>
            </w:r>
            <w:r w:rsidR="0062353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استقب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</w:t>
            </w:r>
            <w:r w:rsidR="00B2346F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ه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أصدقاء يسوع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عم</w:t>
            </w:r>
            <w:r w:rsidR="0062353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د </w:t>
            </w:r>
            <w:r w:rsidR="00B2346F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حنانيا رئيس المسيحيين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 و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عاد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إ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 بصر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410" w:type="dxa"/>
          </w:tcPr>
          <w:p w:rsidR="000C5FC4" w:rsidRDefault="00EC6705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97000" cy="1615029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 بولس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309" cy="1622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432A" w:rsidRDefault="00D6432A" w:rsidP="000C5FC4">
            <w:pPr>
              <w:rPr>
                <w:rtl/>
                <w:lang w:bidi="ar-EG"/>
              </w:rPr>
            </w:pPr>
          </w:p>
        </w:tc>
        <w:tc>
          <w:tcPr>
            <w:tcW w:w="7763" w:type="dxa"/>
          </w:tcPr>
          <w:p w:rsidR="00D6432A" w:rsidRDefault="00D6432A" w:rsidP="00D6432A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Pr="00BE2DD4" w:rsidRDefault="001B7CC8" w:rsidP="00F71D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ذهب </w:t>
            </w:r>
            <w:r w:rsidR="00B2346F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بولس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إلى الصحراء مدة سنتين ليفهم تعاليم يسوع ثم رجع إلى دمشق.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المسيحي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="00B2346F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يخافون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منه ولكن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هم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غي</w:t>
            </w:r>
            <w:r w:rsidR="00F71D3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ر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رأيهم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عندما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وجدوا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أنّ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 يحب يسوع من كل قلبه.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قرر</w:t>
            </w:r>
            <w:proofErr w:type="gram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شخاص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غير مؤمن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 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أن </w:t>
            </w:r>
            <w:r w:rsidR="00F71D3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يقتلو</w:t>
            </w:r>
            <w:r w:rsidR="00F71D3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لهذا السبب، 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أنزل</w:t>
            </w:r>
            <w:r w:rsidR="00B2346F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أصدقا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ؤ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من السور في سلة لأن أبواب المدينة 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كانت </w:t>
            </w:r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مقفولة </w:t>
            </w:r>
            <w:proofErr w:type="gramStart"/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ومحروسة</w:t>
            </w:r>
            <w:proofErr w:type="gramEnd"/>
            <w:r w:rsidR="00B2346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</w:t>
            </w:r>
            <w:r w:rsidR="00B2346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ف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هرب بولس في الليل.</w:t>
            </w:r>
          </w:p>
          <w:p w:rsidR="000C5FC4" w:rsidRDefault="001B7CC8" w:rsidP="001B7CC8">
            <w:pPr>
              <w:rPr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ab/>
            </w: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5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D6432A" w:rsidRDefault="00D6432A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9B715FD" wp14:editId="1FD345E2">
                  <wp:extent cx="1397000" cy="1535165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بولس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547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D6432A" w:rsidRDefault="00D6432A" w:rsidP="00D6432A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Pr="00BE2DD4" w:rsidRDefault="00B2346F" w:rsidP="00B2346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ذهب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 إلى أورشليم ليلتقي بأصدقاء يسوع الأولين الذي</w:t>
            </w:r>
            <w:r w:rsidR="00D6432A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ن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اخت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رهم وسماهم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رسل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"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</w:p>
          <w:p w:rsidR="00D6432A" w:rsidRDefault="00B2346F" w:rsidP="00F72CF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تعجب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الرسل كثيرا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لأنهم يعرفون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أن بولس يقتل المسيحيين 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ثم </w:t>
            </w:r>
            <w:r w:rsidR="00F71D3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اكتشفوا </w:t>
            </w:r>
            <w:r w:rsidR="00F71D3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نه </w:t>
            </w:r>
            <w:r w:rsidR="00F71D3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صبح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صديق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يسوع و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هو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مستعد </w:t>
            </w:r>
            <w:r w:rsidR="00F72CF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لكي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يساعدهم في التبشير. </w:t>
            </w:r>
          </w:p>
          <w:p w:rsidR="001B7CC8" w:rsidRPr="00BE2DD4" w:rsidRDefault="00F72CF5" w:rsidP="00F72CF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فرح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بطرس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الرسول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جدا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وتحدث طويلا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مع بولس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بحضور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يعقوب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الأسقف الأول لأورشليم.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981EA1" w:rsidRDefault="00981EA1" w:rsidP="000C5FC4">
            <w:pPr>
              <w:rPr>
                <w:rtl/>
                <w:lang w:bidi="ar-EG"/>
              </w:rPr>
            </w:pPr>
          </w:p>
          <w:p w:rsidR="00981EA1" w:rsidRDefault="00981EA1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E490170" wp14:editId="21C8EF6B">
                  <wp:extent cx="1367726" cy="1511300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 بولس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093" cy="1515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D6432A" w:rsidRDefault="00D6432A" w:rsidP="001B7CC8">
            <w:pPr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</w:pPr>
          </w:p>
          <w:p w:rsidR="00981EA1" w:rsidRDefault="00981EA1" w:rsidP="008A435C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" </w:t>
            </w:r>
            <w:proofErr w:type="gramStart"/>
            <w:r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>نعم</w:t>
            </w:r>
            <w:proofErr w:type="gramEnd"/>
            <w:r w:rsidR="008A435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،</w:t>
            </w:r>
            <w:r w:rsidR="008A435C" w:rsidRPr="00BE2DD4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صلب</w:t>
            </w:r>
            <w:r w:rsidR="008A435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 xml:space="preserve"> يسوع</w:t>
            </w:r>
            <w:r w:rsidR="008A435C" w:rsidRPr="00BE2DD4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على خشبة</w:t>
            </w:r>
            <w:r w:rsidR="008A435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 xml:space="preserve"> و</w:t>
            </w:r>
            <w:r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مات </w:t>
            </w:r>
            <w:r w:rsidR="008A435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و</w:t>
            </w:r>
            <w:r w:rsidR="001B7CC8" w:rsidRPr="00BE2DD4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لكن</w:t>
            </w:r>
            <w:r w:rsidR="00D857A4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ه</w:t>
            </w:r>
            <w:r w:rsidR="008A435C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قام من القبر في اليوم الثالث</w:t>
            </w:r>
            <w:r w:rsidR="008A435C"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>.</w:t>
            </w:r>
            <w:r w:rsidR="008A435C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 xml:space="preserve"> و</w:t>
            </w:r>
            <w:r w:rsidR="001B7CC8" w:rsidRPr="00BE2DD4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>هو الآن</w:t>
            </w:r>
            <w:r>
              <w:rPr>
                <w:rFonts w:asciiTheme="minorBidi" w:hAnsiTheme="minorBidi" w:hint="cs"/>
                <w:i/>
                <w:iCs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i/>
                <w:iCs/>
                <w:sz w:val="32"/>
                <w:szCs w:val="32"/>
                <w:rtl/>
                <w:lang w:bidi="ar-EG"/>
              </w:rPr>
              <w:t>في السماء قرب الله أبيه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1B7CC8" w:rsidRPr="00BE2DD4" w:rsidRDefault="008A435C" w:rsidP="00A51EC2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هذه ال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قناعة تكلم بولس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مدن البحر المتوسط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: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توجه أولاً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لليهود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أبناء شعبه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A51EC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آ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البعض منهم بيسوع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ثم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بعدها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لكل </w:t>
            </w:r>
            <w:r w:rsidR="00A51EC2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الناس.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لكن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كان أعداؤه يطاردونه عدة مرات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</w:p>
          <w:p w:rsidR="00981EA1" w:rsidRDefault="001B7CC8" w:rsidP="00877313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هكذا في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8A435C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فس</w:t>
            </w:r>
            <w:bookmarkStart w:id="0" w:name="_GoBack"/>
            <w:bookmarkEnd w:id="0"/>
            <w:r w:rsidR="008A435C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</w:t>
            </w:r>
            <w:proofErr w:type="spellEnd"/>
            <w:r w:rsidR="008A435C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, 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كبر 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المدن، كان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الناس يعبدون آلهة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متعددة. ولكن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8A435C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أخبرهم</w:t>
            </w:r>
            <w:r w:rsidR="008A435C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أنها </w:t>
            </w:r>
            <w:r w:rsidR="00877313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فقط</w:t>
            </w:r>
            <w:r w:rsidR="00877313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حجر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. </w:t>
            </w:r>
            <w:proofErr w:type="gramStart"/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فأخذ</w:t>
            </w:r>
            <w:proofErr w:type="gram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الكل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8A435C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يصرخون عليه و</w:t>
            </w:r>
            <w:r w:rsidR="008A435C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جبروه أن يترك المدينة بسرعة. </w:t>
            </w:r>
          </w:p>
          <w:p w:rsidR="001B7CC8" w:rsidRPr="00BE2DD4" w:rsidRDefault="008A435C" w:rsidP="002840CB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رحل بولس ولكنه كان يترك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2840CB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جماعة</w:t>
            </w:r>
            <w:r w:rsidR="002840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2840CB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مسيحية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كل مكان</w:t>
            </w:r>
            <w:r w:rsidR="002840C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يذهب إليه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981EA1" w:rsidRDefault="00981EA1" w:rsidP="000C5FC4">
            <w:pPr>
              <w:rPr>
                <w:rtl/>
                <w:lang w:bidi="ar-EG"/>
              </w:rPr>
            </w:pPr>
          </w:p>
          <w:p w:rsidR="00981EA1" w:rsidRDefault="00981EA1" w:rsidP="000C5FC4">
            <w:pPr>
              <w:rPr>
                <w:rtl/>
                <w:lang w:bidi="ar-EG"/>
              </w:rPr>
            </w:pPr>
          </w:p>
          <w:p w:rsidR="00981EA1" w:rsidRDefault="00981EA1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3360F41" wp14:editId="4BF3DC5F">
                  <wp:extent cx="1397000" cy="1535165"/>
                  <wp:effectExtent l="0" t="0" r="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7 بولس_resize_exposur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547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981EA1" w:rsidRDefault="00981EA1" w:rsidP="00981EA1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1B7CC8" w:rsidRPr="00BE2DD4" w:rsidRDefault="00D06E00" w:rsidP="00D06E0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proofErr w:type="spellStart"/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</w:t>
            </w:r>
            <w:proofErr w:type="spell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أصدقاء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عدة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في مدن كثيرة: </w:t>
            </w:r>
            <w:proofErr w:type="spell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برنابا</w:t>
            </w:r>
            <w:proofErr w:type="spell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والطبيب لوقا ال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ذ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كانا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يرافق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نه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برسقلة</w:t>
            </w:r>
            <w:proofErr w:type="spell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زوجها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قيلا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اللذان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يستقبل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نه كلما استطاع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ثم </w:t>
            </w:r>
            <w:proofErr w:type="spell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طيموتاوس</w:t>
            </w:r>
            <w:proofErr w:type="spell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وطيطس</w:t>
            </w:r>
            <w:proofErr w:type="spell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,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شابان كان بولس يحضّرهما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لكي يصبحا مسؤولين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الكنيسة.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كثير من الرجال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والنساء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بولس يفكر فيهم,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يتابع أعمالهم ويكتب لهم طويلا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</w:t>
            </w:r>
          </w:p>
          <w:p w:rsidR="00981EA1" w:rsidRDefault="00D06E00" w:rsidP="00D06E0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يعطي بولس </w:t>
            </w:r>
            <w:r w:rsidR="00981EA1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في رسائله نصائح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وشروحات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عن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إ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يمان المسيحي (نقرأ منها قسما كل يوم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حد</w:t>
            </w:r>
            <w:r w:rsidR="00981EA1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في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القداس)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مثلا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proofErr w:type="gramEnd"/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الرسالة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إلى مسيحي روما: " من ذا ا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لذي يفصلني عن حب يسوع؟ لا </w:t>
            </w:r>
            <w:proofErr w:type="gramStart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أحد</w:t>
            </w:r>
            <w:proofErr w:type="gramEnd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لا شيء"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1B7CC8" w:rsidRDefault="00D06E00" w:rsidP="00D06E0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تلاميذ يسوع في أورشليم فقراء. لذلك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نظم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 ل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جله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 مساعدات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من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مدن أخرى و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يمشي</w:t>
            </w:r>
            <w:r w:rsidR="00981EA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فترة طويلة ليحضر لهم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هذه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المساعدات. 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5ABE40BA" wp14:editId="4FC6040C">
                  <wp:extent cx="1402588" cy="1567137"/>
                  <wp:effectExtent l="0" t="0" r="762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 بولس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588" cy="1567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981EA1" w:rsidRDefault="00981EA1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981EA1" w:rsidRDefault="001B7CC8" w:rsidP="00D06E0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لم يقبل </w:t>
            </w:r>
            <w:r w:rsidR="00D06E00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بولس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أن </w:t>
            </w:r>
            <w:r w:rsidR="00D06E0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يصرف</w:t>
            </w:r>
            <w:r w:rsidR="00D06E00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الناس عليه. </w:t>
            </w:r>
            <w:r w:rsidR="00D06E0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D06E0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قد </w:t>
            </w:r>
            <w:proofErr w:type="gramStart"/>
            <w:r w:rsidR="00D06E0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تعلم</w:t>
            </w:r>
            <w:proofErr w:type="gramEnd"/>
            <w:r w:rsidR="00D06E00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مهنة صنع الخيام و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مارسها. هكذا كان حياته دائما</w:t>
            </w:r>
            <w:r w:rsidR="00877313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مشغولة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D06E0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وبعض الأوقات كانت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</w:t>
            </w:r>
            <w:proofErr w:type="gram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خطر. </w:t>
            </w:r>
          </w:p>
          <w:p w:rsidR="001B7CC8" w:rsidRPr="00BE2DD4" w:rsidRDefault="00D06E00" w:rsidP="00586F5E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عندما لا يستطيع الهرب,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كان </w:t>
            </w:r>
            <w:proofErr w:type="gramStart"/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="00877313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ُ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قبض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عليه وي</w:t>
            </w:r>
            <w:r w:rsidR="00877313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ُ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وضع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في السجن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كان يزوره </w:t>
            </w:r>
            <w:proofErr w:type="gramStart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أصدقاءه</w:t>
            </w:r>
            <w:proofErr w:type="gramEnd"/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المسيحي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ويقو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ّونه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وهو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أكمل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التبشير ب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يسوع قائلا</w:t>
            </w:r>
            <w:r w:rsidR="00877313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: "لا يمكن أن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قيد كلام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9112E1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الله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"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</w:t>
            </w:r>
          </w:p>
          <w:p w:rsidR="009112E1" w:rsidRDefault="001B7CC8" w:rsidP="00586F5E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سجن بولس في قيصرية بفلسطين على ضفة البحر وطلب أن يحكم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عليه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روما بما أنه مو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طن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روماني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وتم الموافقة على طلبه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</w:p>
          <w:p w:rsidR="001B7CC8" w:rsidRPr="00BE2DD4" w:rsidRDefault="001B7CC8" w:rsidP="00586F5E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هكذا 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قاد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الحراس</w:t>
            </w:r>
            <w:r w:rsidR="00586F5E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 وهو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سجين إلى روما في سفينة قديمة 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9</w:t>
            </w:r>
          </w:p>
        </w:tc>
        <w:tc>
          <w:tcPr>
            <w:tcW w:w="2410" w:type="dxa"/>
          </w:tcPr>
          <w:p w:rsidR="000C5FC4" w:rsidRDefault="00EC6705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397000" cy="1447669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 بولس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718" cy="145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9112E1" w:rsidRDefault="009112E1" w:rsidP="009112E1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9112E1" w:rsidRDefault="001B7CC8" w:rsidP="00E7300F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proofErr w:type="gramStart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أثناء</w:t>
            </w:r>
            <w:proofErr w:type="gram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أسف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ره العديدة</w:t>
            </w:r>
            <w:r w:rsid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، تعلم </w:t>
            </w:r>
            <w:r w:rsidR="00586F5E" w:rsidRPr="00E7300F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لغة البحر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. في المرف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أ،</w:t>
            </w:r>
            <w:r w:rsidR="00E7300F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نصح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القبطان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أن يؤجل السفر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لم يسمع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له.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هبت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عاصفة شديدة: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ظنّ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البحارون</w:t>
            </w:r>
            <w:proofErr w:type="spell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والركاب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نهم سوف يموتون ولكن بولس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طمأنهم.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586F5E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جنحت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السفينة على </w:t>
            </w:r>
            <w:r w:rsidR="009112E1" w:rsidRPr="00BE2DD4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شاطئ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جزيرة مالطة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="00586F5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انتظر</w:t>
            </w:r>
            <w:r w:rsidR="00586F5E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الركاب لكي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تحسن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الطقس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. </w:t>
            </w:r>
          </w:p>
          <w:p w:rsidR="001B7CC8" w:rsidRPr="00BE2DD4" w:rsidRDefault="001B7CC8" w:rsidP="009112E1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أما بولس استفاد من هذه الأيام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ل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لتبشير </w:t>
            </w:r>
            <w:r w:rsidR="00586F5E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ب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إ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نجيل.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  <w:tr w:rsidR="000C5FC4" w:rsidTr="000C5FC4">
        <w:tc>
          <w:tcPr>
            <w:tcW w:w="509" w:type="dxa"/>
          </w:tcPr>
          <w:p w:rsidR="000C5FC4" w:rsidRDefault="000C5FC4" w:rsidP="000C5FC4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410" w:type="dxa"/>
          </w:tcPr>
          <w:p w:rsidR="000C5FC4" w:rsidRDefault="000C5FC4" w:rsidP="000C5FC4">
            <w:pPr>
              <w:rPr>
                <w:noProof/>
                <w:rtl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</w:p>
          <w:p w:rsidR="009112E1" w:rsidRDefault="009112E1" w:rsidP="000C5FC4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C776C8F" wp14:editId="2C8C5DCD">
                  <wp:extent cx="1406144" cy="1588863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 بولس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144" cy="1588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3" w:type="dxa"/>
          </w:tcPr>
          <w:p w:rsidR="009112E1" w:rsidRDefault="009112E1" w:rsidP="001B7CC8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9112E1" w:rsidRDefault="001B7CC8" w:rsidP="002D6C1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روما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،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بقي بولس سجينا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كثر من سنتين. كا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د الرومان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ينسو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ن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proofErr w:type="gramStart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قضيته</w:t>
            </w:r>
            <w:proofErr w:type="gramEnd"/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! ثم أطلقوا سبيله 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تابع </w:t>
            </w:r>
            <w:r w:rsidR="002D6C15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بولس 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إرشاد المسيحيين. كان يريد أن يذهب إلى </w:t>
            </w:r>
            <w:r w:rsidR="00877313" w:rsidRPr="00BE2DD4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إسبانيا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ولكن لا نعرف إذا ذهب أم لا. </w:t>
            </w:r>
          </w:p>
          <w:p w:rsidR="001B7CC8" w:rsidRPr="00BE2DD4" w:rsidRDefault="002D6C15" w:rsidP="002D6C1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أوقفوه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في روما ثانية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لأن الامبراطور لاحظ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ن المسيحيين يكثر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ون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شيئا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فشيئا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ً،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ف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قرر أن يقتل المسؤولين من تلاميذ يسوع. </w:t>
            </w:r>
          </w:p>
          <w:p w:rsidR="001B7CC8" w:rsidRPr="00BE2DD4" w:rsidRDefault="00E7300F" w:rsidP="002D6C1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اتهمهم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أنهم رفضو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2D6C15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السجود لآلهة </w:t>
            </w:r>
            <w:proofErr w:type="gramStart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رومانية</w:t>
            </w:r>
            <w:proofErr w:type="gramEnd"/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وله أيض</w:t>
            </w:r>
            <w:r w:rsidR="009112E1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 w:rsidR="002D6C15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كإ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مبراطور.</w:t>
            </w:r>
          </w:p>
          <w:p w:rsidR="009112E1" w:rsidRDefault="002D6C15" w:rsidP="00877313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مات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بطرس </w:t>
            </w:r>
            <w:r w:rsidR="00877313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لرسول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مصلوبا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ً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و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رأسه إلى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أ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سفل. </w:t>
            </w:r>
          </w:p>
          <w:p w:rsidR="009112E1" w:rsidRDefault="002D6C15" w:rsidP="002D6C15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وبما أن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هو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مو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ا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طن روماني ولا يحق أن يصلبوه, 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قاموا بقطع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رأسه. </w:t>
            </w:r>
          </w:p>
          <w:p w:rsidR="001B7CC8" w:rsidRPr="00BE2DD4" w:rsidRDefault="002D6C15" w:rsidP="002D6C15">
            <w:pPr>
              <w:rPr>
                <w:rFonts w:asciiTheme="minorBidi" w:hAnsiTheme="minorBidi"/>
                <w:sz w:val="32"/>
                <w:szCs w:val="32"/>
                <w:lang w:bidi="ar-EG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يجمع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الم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سيحي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ّ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ون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عيد الرسولين بطرس وبولس في يونيو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. 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بولس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هو</w:t>
            </w:r>
            <w:r w:rsidR="001B7CC8" w:rsidRPr="00BE2DD4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واحد من عباقرة العالم</w:t>
            </w:r>
            <w:r w:rsidR="009240AB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في كتاباته وح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ياته.</w:t>
            </w:r>
          </w:p>
          <w:p w:rsidR="000C5FC4" w:rsidRDefault="000C5FC4" w:rsidP="000C5FC4">
            <w:pPr>
              <w:rPr>
                <w:rtl/>
                <w:lang w:bidi="ar-EG"/>
              </w:rPr>
            </w:pPr>
          </w:p>
        </w:tc>
      </w:tr>
    </w:tbl>
    <w:p w:rsidR="000C5FC4" w:rsidRDefault="000C5FC4" w:rsidP="000C5FC4">
      <w:pPr>
        <w:spacing w:after="0" w:line="240" w:lineRule="auto"/>
        <w:rPr>
          <w:lang w:bidi="ar-EG"/>
        </w:rPr>
      </w:pPr>
    </w:p>
    <w:sectPr w:rsidR="000C5FC4" w:rsidSect="000C5FC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C4"/>
    <w:rsid w:val="000C5FC4"/>
    <w:rsid w:val="001B7CC8"/>
    <w:rsid w:val="002840CB"/>
    <w:rsid w:val="002D6C15"/>
    <w:rsid w:val="00586F5E"/>
    <w:rsid w:val="0062353E"/>
    <w:rsid w:val="00877313"/>
    <w:rsid w:val="008A435C"/>
    <w:rsid w:val="009112E1"/>
    <w:rsid w:val="009240AB"/>
    <w:rsid w:val="00981EA1"/>
    <w:rsid w:val="00A1076F"/>
    <w:rsid w:val="00A51EC2"/>
    <w:rsid w:val="00B2346F"/>
    <w:rsid w:val="00D06E00"/>
    <w:rsid w:val="00D336BB"/>
    <w:rsid w:val="00D6432A"/>
    <w:rsid w:val="00D857A4"/>
    <w:rsid w:val="00E006E8"/>
    <w:rsid w:val="00E7300F"/>
    <w:rsid w:val="00EC6705"/>
    <w:rsid w:val="00F71D30"/>
    <w:rsid w:val="00F7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FMMM Cairo</cp:lastModifiedBy>
  <cp:revision>13</cp:revision>
  <dcterms:created xsi:type="dcterms:W3CDTF">2017-08-13T07:13:00Z</dcterms:created>
  <dcterms:modified xsi:type="dcterms:W3CDTF">2017-08-20T13:04:00Z</dcterms:modified>
</cp:coreProperties>
</file>