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F5F" w:rsidRPr="00A531C3" w:rsidRDefault="00524F5F" w:rsidP="00524F5F">
      <w:pPr>
        <w:jc w:val="center"/>
        <w:rPr>
          <w:b/>
          <w:bCs/>
          <w:sz w:val="52"/>
          <w:szCs w:val="52"/>
          <w:rtl/>
          <w:lang w:bidi="ar-EG"/>
        </w:rPr>
      </w:pPr>
      <w:r w:rsidRPr="00A531C3">
        <w:rPr>
          <w:rFonts w:hint="cs"/>
          <w:b/>
          <w:bCs/>
          <w:sz w:val="52"/>
          <w:szCs w:val="52"/>
          <w:rtl/>
          <w:lang w:bidi="ar-EG"/>
        </w:rPr>
        <w:t xml:space="preserve">خبرة بطرس </w:t>
      </w:r>
      <w:proofErr w:type="spellStart"/>
      <w:r w:rsidRPr="00A531C3">
        <w:rPr>
          <w:rFonts w:hint="cs"/>
          <w:b/>
          <w:bCs/>
          <w:sz w:val="52"/>
          <w:szCs w:val="52"/>
          <w:rtl/>
          <w:lang w:bidi="ar-EG"/>
        </w:rPr>
        <w:t>الفصحية</w:t>
      </w:r>
      <w:proofErr w:type="spellEnd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88"/>
        <w:gridCol w:w="7394"/>
      </w:tblGrid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0</w:t>
            </w:r>
          </w:p>
          <w:p w:rsidR="00524F5F" w:rsidRDefault="00524F5F" w:rsidP="00954D79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599A9D4D" wp14:editId="1B91782A">
                  <wp:extent cx="1274360" cy="832316"/>
                  <wp:effectExtent l="0" t="0" r="254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219" cy="83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A531C3" w:rsidRPr="00A531C3" w:rsidRDefault="00A531C3" w:rsidP="00524F5F">
            <w:pPr>
              <w:jc w:val="center"/>
              <w:rPr>
                <w:b/>
                <w:bCs/>
                <w:sz w:val="20"/>
                <w:szCs w:val="20"/>
                <w:rtl/>
                <w:lang w:bidi="ar-EG"/>
              </w:rPr>
            </w:pPr>
          </w:p>
          <w:p w:rsidR="00524F5F" w:rsidRPr="00524F5F" w:rsidRDefault="00524F5F" w:rsidP="00524F5F">
            <w:pPr>
              <w:jc w:val="center"/>
              <w:rPr>
                <w:b/>
                <w:bCs/>
                <w:sz w:val="36"/>
                <w:szCs w:val="36"/>
                <w:rtl/>
                <w:lang w:bidi="ar-EG"/>
              </w:rPr>
            </w:pPr>
            <w:r w:rsidRPr="00524F5F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خبرة بطرس </w:t>
            </w:r>
            <w:proofErr w:type="spellStart"/>
            <w:r w:rsidRPr="00524F5F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الفصحية</w:t>
            </w:r>
            <w:proofErr w:type="spellEnd"/>
          </w:p>
          <w:p w:rsidR="00524F5F" w:rsidRPr="00BB38C1" w:rsidRDefault="00BB38C1" w:rsidP="00BB38C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EG"/>
              </w:rPr>
            </w:pPr>
            <w:r w:rsidRPr="00BB38C1">
              <w:rPr>
                <w:rFonts w:hint="cs"/>
                <w:sz w:val="28"/>
                <w:szCs w:val="28"/>
                <w:rtl/>
                <w:lang w:bidi="ar-EG"/>
              </w:rPr>
              <w:t>(انظر برنامج "تعالوا فكل شيء معد لكم" ، اللقاء 22)</w:t>
            </w: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1EC38066" wp14:editId="4D218812">
                  <wp:extent cx="1458872" cy="977900"/>
                  <wp:effectExtent l="0" t="0" r="82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124" cy="971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524F5F" w:rsidP="001B7418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يوحنا 21</w:t>
            </w:r>
            <w:r w:rsidR="00A531C3">
              <w:rPr>
                <w:rFonts w:hint="cs"/>
                <w:sz w:val="32"/>
                <w:szCs w:val="32"/>
                <w:rtl/>
                <w:lang w:bidi="ar-EG"/>
              </w:rPr>
              <w:t xml:space="preserve">/ 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1ـ19: من هم هؤلاء </w:t>
            </w:r>
            <w:r w:rsidR="00954D79" w:rsidRPr="00954D79">
              <w:rPr>
                <w:rFonts w:hint="cs"/>
                <w:sz w:val="32"/>
                <w:szCs w:val="32"/>
                <w:rtl/>
                <w:lang w:bidi="ar-EG"/>
              </w:rPr>
              <w:t>الأشخاص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؟ أين هم ومتى؟ </w:t>
            </w:r>
          </w:p>
          <w:p w:rsidR="00524F5F" w:rsidRPr="00954D79" w:rsidRDefault="00524F5F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ما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ذ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ا يحدث؟</w:t>
            </w:r>
            <w:r w:rsidR="007B1A74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2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38449EDF" wp14:editId="3B8F910A">
                  <wp:extent cx="1488930" cy="101433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480" cy="1024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1B7418" w:rsidRDefault="00524F5F" w:rsidP="00954D79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للمرة الثالثة يسأل يسوع بطرس: </w:t>
            </w:r>
          </w:p>
          <w:p w:rsidR="00524F5F" w:rsidRPr="00954D79" w:rsidRDefault="00524F5F" w:rsidP="001B7418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"يا سمعان بن يونا, أ تُحبني حباً شديداً؟"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3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111D6F60" wp14:editId="31468021">
                  <wp:extent cx="1537211" cy="10160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985" cy="1016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524F5F" w:rsidRPr="00954D79" w:rsidRDefault="00524F5F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لما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ذ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ا حَزن بطرس؟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4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5F77C7C8" wp14:editId="11381B7A">
                  <wp:extent cx="1498600" cy="1027947"/>
                  <wp:effectExtent l="0" t="0" r="635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470" cy="1038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524F5F" w:rsidRPr="00954D79" w:rsidRDefault="00B16405" w:rsidP="00A531C3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لأنه</w:t>
            </w:r>
            <w:r w:rsidR="00524F5F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استعاد ذكرى مؤلمة... (لوقا 22</w:t>
            </w:r>
            <w:r w:rsidR="00A531C3">
              <w:rPr>
                <w:rFonts w:hint="cs"/>
                <w:sz w:val="32"/>
                <w:szCs w:val="32"/>
                <w:rtl/>
                <w:lang w:bidi="ar-EG"/>
              </w:rPr>
              <w:t xml:space="preserve">/ </w:t>
            </w:r>
            <w:r w:rsidR="00524F5F" w:rsidRPr="00954D79">
              <w:rPr>
                <w:rFonts w:hint="cs"/>
                <w:sz w:val="32"/>
                <w:szCs w:val="32"/>
                <w:rtl/>
                <w:lang w:bidi="ar-EG"/>
              </w:rPr>
              <w:t>5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5</w:t>
            </w:r>
            <w:r w:rsidR="00524F5F" w:rsidRPr="00954D79">
              <w:rPr>
                <w:rFonts w:hint="cs"/>
                <w:sz w:val="32"/>
                <w:szCs w:val="32"/>
                <w:rtl/>
                <w:lang w:bidi="ar-EG"/>
              </w:rPr>
              <w:t>-62)</w:t>
            </w: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5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407D8CE6" wp14:editId="2B933CD5">
                  <wp:extent cx="1610436" cy="1097109"/>
                  <wp:effectExtent l="0" t="0" r="8890" b="825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974" cy="1103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007B80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954D79" w:rsidRDefault="00524F5F" w:rsidP="001B7418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عندها صاح الديك. فالتفتَ الرب يسوع ونظر الى بطرس... </w:t>
            </w:r>
          </w:p>
          <w:p w:rsidR="00524F5F" w:rsidRP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="00524F5F" w:rsidRPr="00954D79">
              <w:rPr>
                <w:rFonts w:hint="cs"/>
                <w:sz w:val="32"/>
                <w:szCs w:val="32"/>
                <w:rtl/>
                <w:lang w:bidi="ar-EG"/>
              </w:rPr>
              <w:t>هو الآن يتذكر تلك النظرة...</w:t>
            </w:r>
          </w:p>
          <w:p w:rsidR="00524F5F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EE6CC3" w:rsidRDefault="00EE6CC3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EE6CC3" w:rsidRDefault="00EE6CC3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EE6CC3" w:rsidRPr="00954D79" w:rsidRDefault="00EE6CC3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6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2511C380" wp14:editId="3585D84C">
                  <wp:extent cx="1575127" cy="1073055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6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89" cy="1077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P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واليوم, بعد القيامة, عاد يسوع ونظر الى بطرس و سألة: "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>أ تح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بّني؟"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>فأجابه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بطرس: "نعم يا رب, أنت تعلم أنّي أحبك حبّاً شديداً". </w:t>
            </w:r>
          </w:p>
          <w:p w:rsidR="00524F5F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954D79" w:rsidRP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7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5943093E" wp14:editId="7BC664DD">
                  <wp:extent cx="1663965" cy="1136176"/>
                  <wp:effectExtent l="0" t="0" r="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7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614" cy="1137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cs"/>
                <w:rtl/>
                <w:lang w:bidi="ar-EG"/>
              </w:rPr>
              <w:t xml:space="preserve"> </w:t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524F5F" w:rsidP="00954D79">
            <w:pPr>
              <w:spacing w:after="0" w:line="240" w:lineRule="auto"/>
              <w:rPr>
                <w:b/>
                <w:bCs/>
                <w:sz w:val="32"/>
                <w:szCs w:val="32"/>
                <w:rtl/>
                <w:lang w:bidi="ar-EG"/>
              </w:rPr>
            </w:pPr>
            <w:r w:rsidRPr="00D616DE">
              <w:rPr>
                <w:rFonts w:hint="cs"/>
                <w:sz w:val="32"/>
                <w:szCs w:val="32"/>
                <w:u w:val="single"/>
                <w:rtl/>
                <w:lang w:bidi="ar-EG"/>
              </w:rPr>
              <w:t>اختبر بطرس قوة القيامة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؛ </w:t>
            </w:r>
          </w:p>
          <w:p w:rsidR="00524F5F" w:rsidRPr="00954D79" w:rsidRDefault="00B16405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اختبر غفران</w:t>
            </w:r>
            <w:r w:rsidR="00524F5F" w:rsidRPr="00954D7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 xml:space="preserve"> يسوع</w:t>
            </w:r>
            <w:r w:rsidR="00524F5F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الذي بدّد خوفَه وحزنَه، كما تُبدّد الشمسُ الغيوم.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8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058487CD" wp14:editId="485A8389">
                  <wp:extent cx="1647748" cy="1122528"/>
                  <wp:effectExtent l="0" t="0" r="0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8 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091" cy="1126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1B7418" w:rsidRDefault="00524F5F" w:rsidP="00D616DE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قال يسوع لبطرس: "أرع خرافي". </w:t>
            </w:r>
          </w:p>
          <w:p w:rsidR="00D616DE" w:rsidRDefault="00524F5F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بحبّه له وبقوة قيامته, </w:t>
            </w:r>
          </w:p>
          <w:p w:rsidR="00D616DE" w:rsidRDefault="00524F5F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جعل المسيح من بطرس انسناً جديداً </w:t>
            </w:r>
          </w:p>
          <w:p w:rsidR="00524F5F" w:rsidRPr="00954D79" w:rsidRDefault="00524F5F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و</w:t>
            </w:r>
            <w:r w:rsidRPr="00954D7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راعياً لخرافه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9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732B2FEC" wp14:editId="5ADA676B">
                  <wp:extent cx="1663965" cy="1136176"/>
                  <wp:effectExtent l="0" t="0" r="0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09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614" cy="1137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D616DE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وكان بطرس جالساً قرب يسوع القائم،</w:t>
            </w:r>
          </w:p>
          <w:p w:rsidR="00D616DE" w:rsidRDefault="00D616DE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>ف</w:t>
            </w:r>
            <w:r w:rsidR="007B1A74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تذكر ايضاً اليوم الذي التقى بيسوع للمرة الاولى... 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proofErr w:type="spellStart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مرقس</w:t>
            </w:r>
            <w:proofErr w:type="spellEnd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1/16-20)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10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644FBC24" wp14:editId="61F197BA">
                  <wp:extent cx="1151467" cy="120153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165" cy="120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</w:p>
          <w:p w:rsidR="001B7418" w:rsidRDefault="001B7418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... و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>سمعه يقول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له: "اتبني!"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11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12824D80" wp14:editId="2BE3E9BD">
                  <wp:extent cx="1498600" cy="1053703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1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568" cy="1052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7B1A74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ثم سار معه في الجليل واليهودية... و لكنّه غالباً ما أ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اء فهم يسوع. فاضطر يسوع مرة أن يوبّخه قائلاً: "ابعد عنّي يا شيطان!"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</w:p>
          <w:p w:rsidR="007B1A74" w:rsidRPr="00954D79" w:rsidRDefault="007B1A74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(</w:t>
            </w:r>
            <w:proofErr w:type="spellStart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مرقس</w:t>
            </w:r>
            <w:proofErr w:type="spellEnd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8/31-33)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12</w:t>
            </w:r>
          </w:p>
          <w:p w:rsidR="00B16405" w:rsidRDefault="00007B80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0E445BC5" wp14:editId="6F8141D2">
                  <wp:extent cx="1498600" cy="1032629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2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4531" cy="102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1B7418" w:rsidRDefault="007B1A74" w:rsidP="00954D79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أمّا اليوم، بعد القيامة, فسأل ي</w:t>
            </w:r>
            <w:r w:rsidR="00B16405" w:rsidRPr="00954D79">
              <w:rPr>
                <w:rFonts w:hint="cs"/>
                <w:sz w:val="32"/>
                <w:szCs w:val="32"/>
                <w:rtl/>
                <w:lang w:bidi="ar-EG"/>
              </w:rPr>
              <w:t>س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وع بطرس: "أ تحبّبني؟" </w:t>
            </w:r>
          </w:p>
          <w:p w:rsidR="007B1A74" w:rsidRPr="00954D79" w:rsidRDefault="00B16405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فأجاب</w:t>
            </w:r>
            <w:r w:rsidR="007B1A74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بطرس: "يا يسوع, أنت تعلم أني أحبك حبّا شديداً".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13</w:t>
            </w:r>
          </w:p>
          <w:p w:rsidR="00524F5F" w:rsidRDefault="00007B80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1F97AD99" wp14:editId="18EB9A48">
                  <wp:extent cx="1659156" cy="11303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3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47" cy="112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فعاد يسوع و قال له: </w:t>
            </w:r>
            <w:r w:rsidRPr="00954D7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"اتبعني!"</w:t>
            </w:r>
          </w:p>
          <w:p w:rsidR="00D616DE" w:rsidRDefault="007B1A74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D616DE">
              <w:rPr>
                <w:rFonts w:hint="cs"/>
                <w:sz w:val="32"/>
                <w:szCs w:val="32"/>
                <w:u w:val="single"/>
                <w:rtl/>
                <w:lang w:bidi="ar-EG"/>
              </w:rPr>
              <w:t>وهكذا اختبر بطرس قوة القيامة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وأحسَّ في داخله برغبة قوية </w:t>
            </w:r>
          </w:p>
          <w:p w:rsidR="007B1A74" w:rsidRPr="00954D79" w:rsidRDefault="007B1A74" w:rsidP="00D616DE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في إعلان</w:t>
            </w:r>
            <w:r w:rsidR="00007B80"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البشرى 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إ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لى جميع البشر.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lastRenderedPageBreak/>
              <w:t>14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08A3E621" wp14:editId="12C04693">
                  <wp:extent cx="1736322" cy="1174730"/>
                  <wp:effectExtent l="0" t="0" r="0" b="69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4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986" cy="1173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D616DE" w:rsidRDefault="007B1A74" w:rsidP="00954D79">
            <w:pPr>
              <w:spacing w:after="0" w:line="240" w:lineRule="auto"/>
              <w:rPr>
                <w:b/>
                <w:bCs/>
                <w:sz w:val="32"/>
                <w:szCs w:val="32"/>
                <w:u w:val="single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و بفرط من حبّه, جعل المسيح القائم من بطرس انسناً جديداً: </w:t>
            </w:r>
          </w:p>
          <w:p w:rsidR="00D616DE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جعله رسولاً له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. </w:t>
            </w:r>
          </w:p>
          <w:p w:rsidR="00D616DE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فذهب بطرس إلى اقاصي الأرض يعلن البشارة, 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متحدياً الشدائد على مثال معلمه.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15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54E72641" wp14:editId="42B35E8F">
                  <wp:extent cx="1752367" cy="1193800"/>
                  <wp:effectExtent l="0" t="0" r="635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5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7815" cy="1190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7B1A74" w:rsidRPr="00954D79" w:rsidRDefault="007B1A74" w:rsidP="001B7418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بي</w:t>
            </w:r>
            <w:r w:rsidR="00007B80" w:rsidRPr="00954D79">
              <w:rPr>
                <w:rFonts w:hint="cs"/>
                <w:sz w:val="32"/>
                <w:szCs w:val="32"/>
                <w:rtl/>
                <w:lang w:bidi="ar-EG"/>
              </w:rPr>
              <w:t>ن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ما كان بطرس جالساً قرب يسوع القائم, تذكّر اي</w:t>
            </w:r>
            <w:r w:rsidR="001B7418">
              <w:rPr>
                <w:rFonts w:hint="cs"/>
                <w:sz w:val="32"/>
                <w:szCs w:val="32"/>
                <w:rtl/>
                <w:lang w:bidi="ar-EG"/>
              </w:rPr>
              <w:t>ض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اً الليلة الأخيرة... (</w:t>
            </w:r>
            <w:proofErr w:type="spellStart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مرقس</w:t>
            </w:r>
            <w:proofErr w:type="spellEnd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14/</w:t>
            </w:r>
            <w:r w:rsidR="001B7418">
              <w:rPr>
                <w:rFonts w:hint="cs"/>
                <w:sz w:val="32"/>
                <w:szCs w:val="32"/>
                <w:rtl/>
                <w:lang w:bidi="ar-EG"/>
              </w:rPr>
              <w:t xml:space="preserve"> 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32-50)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16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0D414E92" wp14:editId="1D6FF741">
                  <wp:extent cx="1655359" cy="1130300"/>
                  <wp:effectExtent l="0" t="0" r="254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6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3467" cy="1129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1B7418" w:rsidRDefault="00007B80" w:rsidP="001B7418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امّا اليوم, فها هو يسوع القائم يسأله: "أ تحبني؟" </w:t>
            </w:r>
          </w:p>
          <w:p w:rsidR="00007B80" w:rsidRPr="00954D79" w:rsidRDefault="00007B80" w:rsidP="001B7418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وها بطرس يجيب: "يا رب أنت تعلم كل شيء, انت تعلم أنّي أحبّك".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17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3A17D932" wp14:editId="3FF41999">
                  <wp:extent cx="1659156" cy="11303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7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847" cy="1127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1B7418" w:rsidRDefault="00007B80" w:rsidP="00954D79">
            <w:pPr>
              <w:spacing w:after="0" w:line="240" w:lineRule="auto"/>
              <w:rPr>
                <w:rFonts w:hint="cs"/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و </w:t>
            </w:r>
            <w:r w:rsidRPr="00D616DE">
              <w:rPr>
                <w:rFonts w:hint="cs"/>
                <w:sz w:val="32"/>
                <w:szCs w:val="32"/>
                <w:u w:val="single"/>
                <w:rtl/>
                <w:lang w:bidi="ar-EG"/>
              </w:rPr>
              <w:t>هكذا اختبر بطرس قوة القيامة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, </w:t>
            </w:r>
          </w:p>
          <w:p w:rsidR="00524F5F" w:rsidRPr="00954D79" w:rsidRDefault="00007B80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ممّا جعله </w:t>
            </w:r>
            <w:r w:rsidRPr="00954D79">
              <w:rPr>
                <w:rFonts w:hint="cs"/>
                <w:b/>
                <w:bCs/>
                <w:sz w:val="32"/>
                <w:szCs w:val="32"/>
                <w:rtl/>
                <w:lang w:bidi="ar-EG"/>
              </w:rPr>
              <w:t>قادراً على حب يسوع حتى النهاية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18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2B7F3A8E" wp14:editId="4AF62C3B">
                  <wp:extent cx="1766957" cy="1206500"/>
                  <wp:effectExtent l="0" t="0" r="508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8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938" cy="1205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جعل المسيح القائم بطرس انسناً  جديداً: </w:t>
            </w:r>
            <w:r w:rsidRPr="00954D7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جع</w:t>
            </w:r>
            <w:r w:rsidR="00007B80" w:rsidRPr="00954D7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ل</w:t>
            </w:r>
            <w:r w:rsidRPr="00954D79">
              <w:rPr>
                <w:rFonts w:hint="cs"/>
                <w:b/>
                <w:bCs/>
                <w:sz w:val="32"/>
                <w:szCs w:val="32"/>
                <w:u w:val="single"/>
                <w:rtl/>
                <w:lang w:bidi="ar-EG"/>
              </w:rPr>
              <w:t>ه شاهداً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.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فاستطاع بطرس, </w:t>
            </w:r>
            <w:r w:rsidR="00007B80" w:rsidRPr="00954D79">
              <w:rPr>
                <w:rFonts w:hint="cs"/>
                <w:sz w:val="32"/>
                <w:szCs w:val="32"/>
                <w:rtl/>
                <w:lang w:bidi="ar-EG"/>
              </w:rPr>
              <w:t>على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مثال معلمه, </w:t>
            </w:r>
            <w:r w:rsidR="00007B80" w:rsidRPr="00954D79">
              <w:rPr>
                <w:rFonts w:hint="cs"/>
                <w:sz w:val="32"/>
                <w:szCs w:val="32"/>
                <w:rtl/>
                <w:lang w:bidi="ar-EG"/>
              </w:rPr>
              <w:t>"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أن يبذل نفسه في سبيل أحبّائه</w:t>
            </w:r>
            <w:r w:rsidR="00007B80" w:rsidRPr="00954D79">
              <w:rPr>
                <w:rFonts w:hint="cs"/>
                <w:sz w:val="32"/>
                <w:szCs w:val="32"/>
                <w:rtl/>
                <w:lang w:bidi="ar-EG"/>
              </w:rPr>
              <w:t>"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, وأن يُمجّد الآب بموته كما فعل يسوع: مات شهيداً.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  <w:tr w:rsidR="00524F5F" w:rsidTr="00954D79">
        <w:tc>
          <w:tcPr>
            <w:tcW w:w="3288" w:type="dxa"/>
          </w:tcPr>
          <w:p w:rsidR="00524F5F" w:rsidRPr="00007B80" w:rsidRDefault="00524F5F" w:rsidP="00524F5F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007B80">
              <w:rPr>
                <w:rFonts w:hint="cs"/>
                <w:sz w:val="32"/>
                <w:szCs w:val="32"/>
                <w:rtl/>
                <w:lang w:bidi="ar-EG"/>
              </w:rPr>
              <w:t>19</w:t>
            </w:r>
          </w:p>
          <w:p w:rsidR="00524F5F" w:rsidRDefault="00524F5F" w:rsidP="00524F5F">
            <w:pPr>
              <w:spacing w:after="0" w:line="240" w:lineRule="auto"/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  <w:lang w:val="en-US"/>
              </w:rPr>
              <w:drawing>
                <wp:inline distT="0" distB="0" distL="0" distR="0" wp14:anchorId="3F53E762" wp14:editId="10E07B56">
                  <wp:extent cx="1728155" cy="1185406"/>
                  <wp:effectExtent l="0" t="0" r="571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ze of خبرة بطرس 19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080" cy="1189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4" w:type="dxa"/>
          </w:tcPr>
          <w:p w:rsidR="00954D79" w:rsidRDefault="00954D79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و اليوم يسوع القائم هو بيننا...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لنج</w:t>
            </w:r>
            <w:r w:rsidR="001B7418">
              <w:rPr>
                <w:rFonts w:hint="cs"/>
                <w:sz w:val="32"/>
                <w:szCs w:val="32"/>
                <w:rtl/>
                <w:lang w:bidi="ar-EG"/>
              </w:rPr>
              <w:t>ل</w:t>
            </w:r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سْ قربه و نختبر قوة قيامته في حياتنا على مثال بطرس.</w:t>
            </w:r>
          </w:p>
          <w:p w:rsidR="007B1A74" w:rsidRPr="00954D79" w:rsidRDefault="007B1A74" w:rsidP="00954D79">
            <w:pPr>
              <w:spacing w:after="0" w:line="240" w:lineRule="auto"/>
              <w:rPr>
                <w:sz w:val="32"/>
                <w:szCs w:val="32"/>
                <w:lang w:bidi="ar-EG"/>
              </w:rPr>
            </w:pPr>
            <w:proofErr w:type="spellStart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لن</w:t>
            </w:r>
            <w:bookmarkStart w:id="0" w:name="_GoBack"/>
            <w:bookmarkEnd w:id="0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>صغ</w:t>
            </w:r>
            <w:r w:rsidR="00D616DE">
              <w:rPr>
                <w:rFonts w:hint="cs"/>
                <w:sz w:val="32"/>
                <w:szCs w:val="32"/>
                <w:rtl/>
                <w:lang w:bidi="ar-EG"/>
              </w:rPr>
              <w:t>ِ</w:t>
            </w:r>
            <w:proofErr w:type="spellEnd"/>
            <w:r w:rsidRPr="00954D79">
              <w:rPr>
                <w:rFonts w:hint="cs"/>
                <w:sz w:val="32"/>
                <w:szCs w:val="32"/>
                <w:rtl/>
                <w:lang w:bidi="ar-EG"/>
              </w:rPr>
              <w:t xml:space="preserve"> إليه يقول لنا: "أ تحبّني؟"</w:t>
            </w:r>
          </w:p>
          <w:p w:rsidR="00524F5F" w:rsidRPr="00954D79" w:rsidRDefault="00524F5F" w:rsidP="00954D79">
            <w:pPr>
              <w:spacing w:after="0" w:line="240" w:lineRule="auto"/>
              <w:rPr>
                <w:sz w:val="32"/>
                <w:szCs w:val="32"/>
                <w:rtl/>
                <w:lang w:bidi="ar-EG"/>
              </w:rPr>
            </w:pPr>
          </w:p>
        </w:tc>
      </w:tr>
    </w:tbl>
    <w:p w:rsidR="00524F5F" w:rsidRDefault="00524F5F" w:rsidP="00524F5F">
      <w:pPr>
        <w:spacing w:after="0" w:line="240" w:lineRule="auto"/>
        <w:rPr>
          <w:rtl/>
          <w:lang w:bidi="ar-EG"/>
        </w:rPr>
      </w:pPr>
    </w:p>
    <w:p w:rsidR="00524F5F" w:rsidRDefault="00524F5F">
      <w:pPr>
        <w:rPr>
          <w:lang w:bidi="ar-EG"/>
        </w:rPr>
      </w:pPr>
    </w:p>
    <w:sectPr w:rsidR="00524F5F" w:rsidSect="00A531C3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F5F"/>
    <w:rsid w:val="00007B80"/>
    <w:rsid w:val="001B7418"/>
    <w:rsid w:val="003E34F7"/>
    <w:rsid w:val="00524F5F"/>
    <w:rsid w:val="007B1A74"/>
    <w:rsid w:val="009223ED"/>
    <w:rsid w:val="00954D79"/>
    <w:rsid w:val="00A531C3"/>
    <w:rsid w:val="00B04A94"/>
    <w:rsid w:val="00B16405"/>
    <w:rsid w:val="00BB38C1"/>
    <w:rsid w:val="00D336BB"/>
    <w:rsid w:val="00D616DE"/>
    <w:rsid w:val="00E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ED"/>
    <w:pPr>
      <w:bidi/>
      <w:spacing w:after="200" w:line="276" w:lineRule="auto"/>
    </w:pPr>
    <w:rPr>
      <w:sz w:val="22"/>
      <w:szCs w:val="22"/>
      <w:lang w:val="fr-FR"/>
    </w:rPr>
  </w:style>
  <w:style w:type="paragraph" w:styleId="Heading1">
    <w:name w:val="heading 1"/>
    <w:basedOn w:val="Normal"/>
    <w:link w:val="Heading1Char"/>
    <w:qFormat/>
    <w:rsid w:val="009223ED"/>
    <w:pPr>
      <w:bidi w:val="0"/>
      <w:spacing w:before="100" w:beforeAutospacing="1" w:after="100" w:afterAutospacing="1" w:line="240" w:lineRule="auto"/>
      <w:ind w:left="3060" w:right="3060"/>
      <w:jc w:val="center"/>
      <w:outlineLvl w:val="0"/>
    </w:pPr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223ED"/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</w:rPr>
  </w:style>
  <w:style w:type="table" w:styleId="TableGrid">
    <w:name w:val="Table Grid"/>
    <w:basedOn w:val="TableNormal"/>
    <w:uiPriority w:val="59"/>
    <w:rsid w:val="00524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4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F5F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3ED"/>
    <w:pPr>
      <w:bidi/>
      <w:spacing w:after="200" w:line="276" w:lineRule="auto"/>
    </w:pPr>
    <w:rPr>
      <w:sz w:val="22"/>
      <w:szCs w:val="22"/>
      <w:lang w:val="fr-FR"/>
    </w:rPr>
  </w:style>
  <w:style w:type="paragraph" w:styleId="Heading1">
    <w:name w:val="heading 1"/>
    <w:basedOn w:val="Normal"/>
    <w:link w:val="Heading1Char"/>
    <w:qFormat/>
    <w:rsid w:val="009223ED"/>
    <w:pPr>
      <w:bidi w:val="0"/>
      <w:spacing w:before="100" w:beforeAutospacing="1" w:after="100" w:afterAutospacing="1" w:line="240" w:lineRule="auto"/>
      <w:ind w:left="3060" w:right="3060"/>
      <w:jc w:val="center"/>
      <w:outlineLvl w:val="0"/>
    </w:pPr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223ED"/>
    <w:rPr>
      <w:rFonts w:ascii="Times New Roman" w:eastAsia="Times New Roman" w:hAnsi="Times New Roman" w:cs="Traditional Arabic"/>
      <w:b/>
      <w:bCs/>
      <w:color w:val="7F08FB"/>
      <w:kern w:val="36"/>
      <w:sz w:val="48"/>
      <w:szCs w:val="48"/>
    </w:rPr>
  </w:style>
  <w:style w:type="table" w:styleId="TableGrid">
    <w:name w:val="Table Grid"/>
    <w:basedOn w:val="TableNormal"/>
    <w:uiPriority w:val="59"/>
    <w:rsid w:val="00524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4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F5F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20BC3-45C3-44F5-A4C7-2356446E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6</cp:revision>
  <cp:lastPrinted>2015-04-03T12:51:00Z</cp:lastPrinted>
  <dcterms:created xsi:type="dcterms:W3CDTF">2015-03-29T14:40:00Z</dcterms:created>
  <dcterms:modified xsi:type="dcterms:W3CDTF">2017-08-28T14:17:00Z</dcterms:modified>
</cp:coreProperties>
</file>