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11"/>
        <w:gridCol w:w="2975"/>
        <w:gridCol w:w="7196"/>
      </w:tblGrid>
      <w:tr w:rsidR="0057188B" w:rsidTr="0057188B">
        <w:tc>
          <w:tcPr>
            <w:tcW w:w="511" w:type="dxa"/>
          </w:tcPr>
          <w:p w:rsidR="0057188B" w:rsidRPr="0057188B" w:rsidRDefault="0057188B" w:rsidP="0057188B">
            <w:pPr>
              <w:jc w:val="center"/>
              <w:rPr>
                <w:sz w:val="28"/>
                <w:szCs w:val="28"/>
                <w:rtl/>
              </w:rPr>
            </w:pPr>
            <w:r w:rsidRPr="0057188B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2975" w:type="dxa"/>
          </w:tcPr>
          <w:p w:rsidR="0057188B" w:rsidRDefault="0057188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39C005A1" wp14:editId="16A4D1C6">
                  <wp:extent cx="1743075" cy="1159145"/>
                  <wp:effectExtent l="0" t="0" r="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1_resize_exposur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735" cy="1164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57188B" w:rsidRPr="00E560EE" w:rsidRDefault="0057188B">
            <w:pPr>
              <w:rPr>
                <w:sz w:val="16"/>
                <w:szCs w:val="16"/>
                <w:rtl/>
              </w:rPr>
            </w:pPr>
          </w:p>
          <w:p w:rsidR="00CD59B0" w:rsidRDefault="00CD59B0">
            <w:pPr>
              <w:rPr>
                <w:rtl/>
              </w:rPr>
            </w:pPr>
          </w:p>
          <w:p w:rsidR="00CD59B0" w:rsidRPr="00E560EE" w:rsidRDefault="00CD59B0" w:rsidP="00E560EE">
            <w:pPr>
              <w:jc w:val="center"/>
              <w:rPr>
                <w:sz w:val="44"/>
                <w:szCs w:val="44"/>
                <w:rtl/>
              </w:rPr>
            </w:pPr>
            <w:r w:rsidRPr="00E560EE">
              <w:rPr>
                <w:rFonts w:ascii="Arial" w:hAnsi="Arial" w:cs="Arial"/>
                <w:b/>
                <w:bCs/>
                <w:sz w:val="44"/>
                <w:szCs w:val="44"/>
                <w:rtl/>
              </w:rPr>
              <w:t>الرجال الحكماء يتبعون النجم</w:t>
            </w:r>
          </w:p>
          <w:p w:rsidR="00CD59B0" w:rsidRDefault="00CD59B0">
            <w:pPr>
              <w:rPr>
                <w:rtl/>
              </w:rPr>
            </w:pPr>
          </w:p>
          <w:p w:rsidR="00CD59B0" w:rsidRDefault="00CD59B0" w:rsidP="005A09C6">
            <w:pPr>
              <w:spacing w:line="360" w:lineRule="auto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AF2171">
              <w:rPr>
                <w:rFonts w:ascii="Arial" w:hAnsi="Arial" w:cs="Arial"/>
                <w:sz w:val="32"/>
                <w:szCs w:val="32"/>
                <w:rtl/>
                <w:lang w:bidi="ar-EG"/>
              </w:rPr>
              <w:t>سلسلة لأخوات يسوع الصغيرات</w:t>
            </w:r>
          </w:p>
          <w:p w:rsidR="005A09C6" w:rsidRPr="005A09C6" w:rsidRDefault="005A09C6" w:rsidP="005A09C6">
            <w:pPr>
              <w:spacing w:line="360" w:lineRule="auto"/>
              <w:jc w:val="center"/>
              <w:rPr>
                <w:sz w:val="28"/>
                <w:szCs w:val="28"/>
                <w:rtl/>
                <w:lang w:bidi="ar-EG"/>
              </w:rPr>
            </w:pPr>
            <w:bookmarkStart w:id="0" w:name="_GoBack"/>
            <w:r w:rsidRPr="005A09C6">
              <w:rPr>
                <w:rFonts w:hint="cs"/>
                <w:sz w:val="28"/>
                <w:szCs w:val="28"/>
                <w:rtl/>
                <w:lang w:bidi="ar-EG"/>
              </w:rPr>
              <w:t>راجع متى 2/ 1-12</w:t>
            </w:r>
            <w:bookmarkEnd w:id="0"/>
          </w:p>
        </w:tc>
      </w:tr>
      <w:tr w:rsidR="0057188B" w:rsidTr="0057188B">
        <w:tc>
          <w:tcPr>
            <w:tcW w:w="511" w:type="dxa"/>
          </w:tcPr>
          <w:p w:rsidR="0057188B" w:rsidRPr="0057188B" w:rsidRDefault="0057188B" w:rsidP="0057188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2975" w:type="dxa"/>
          </w:tcPr>
          <w:p w:rsidR="0057188B" w:rsidRDefault="0057188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4C105C11" wp14:editId="2AA8C86D">
                  <wp:extent cx="1159002" cy="1609725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2_resize_exposure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9002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E560EE" w:rsidRDefault="00E560EE" w:rsidP="00E560EE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CD59B0" w:rsidRPr="00937DA2" w:rsidRDefault="00CD59B0" w:rsidP="00E560EE">
            <w:pPr>
              <w:rPr>
                <w:rFonts w:ascii="Arial" w:hAnsi="Arial" w:cs="Arial"/>
                <w:sz w:val="32"/>
                <w:szCs w:val="32"/>
                <w:rtl/>
              </w:rPr>
            </w:pPr>
            <w:r w:rsidRPr="00937DA2">
              <w:rPr>
                <w:rFonts w:ascii="Arial" w:hAnsi="Arial" w:cs="Arial"/>
                <w:sz w:val="32"/>
                <w:szCs w:val="32"/>
                <w:rtl/>
              </w:rPr>
              <w:t xml:space="preserve">كان في المشرق رجل حكيم قرأ كثيرا من الكتب حتى ابيض شعره وطالت لحيته. و كانت بعض الكتب تتحدث عن الماضي عندما كان الملوك يذهبون بعرباتهم إلى الحرب و معهم السيوف والأقواس والسهام. و كانت بعض الكتب تتحدث عن الحاضر، عن التجار الذين يحملون جمالهم الأقمشة النبيذ والتوابل والأموال الكثيرة. </w:t>
            </w:r>
          </w:p>
          <w:p w:rsidR="0057188B" w:rsidRDefault="0057188B">
            <w:pPr>
              <w:rPr>
                <w:rtl/>
              </w:rPr>
            </w:pPr>
          </w:p>
        </w:tc>
      </w:tr>
      <w:tr w:rsidR="0057188B" w:rsidTr="0057188B">
        <w:tc>
          <w:tcPr>
            <w:tcW w:w="511" w:type="dxa"/>
          </w:tcPr>
          <w:p w:rsidR="0057188B" w:rsidRDefault="0057188B" w:rsidP="0057188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2975" w:type="dxa"/>
          </w:tcPr>
          <w:p w:rsidR="0057188B" w:rsidRDefault="0057188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281DC5AE" wp14:editId="19357403">
                  <wp:extent cx="1718798" cy="11430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3_resize_exposur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6351" cy="1148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E560EE" w:rsidRDefault="00E560EE" w:rsidP="00CD59B0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CD59B0" w:rsidRPr="00937DA2" w:rsidRDefault="00CD59B0" w:rsidP="00E560EE">
            <w:pPr>
              <w:rPr>
                <w:rFonts w:ascii="Arial" w:hAnsi="Arial" w:cs="Arial"/>
                <w:sz w:val="32"/>
                <w:szCs w:val="32"/>
                <w:rtl/>
              </w:rPr>
            </w:pPr>
            <w:r w:rsidRPr="00937DA2">
              <w:rPr>
                <w:rFonts w:ascii="Arial" w:hAnsi="Arial" w:cs="Arial"/>
                <w:sz w:val="32"/>
                <w:szCs w:val="32"/>
                <w:rtl/>
              </w:rPr>
              <w:t>أما الكتاب الذي أحبه أكثر من الكل فهو الذي كان يتحدث المستقبل عندما سيولد طفلا وسيصبح ملك اليهود وأمير السلام.</w:t>
            </w:r>
          </w:p>
          <w:p w:rsidR="0057188B" w:rsidRDefault="0057188B">
            <w:pPr>
              <w:rPr>
                <w:rtl/>
              </w:rPr>
            </w:pPr>
          </w:p>
        </w:tc>
      </w:tr>
      <w:tr w:rsidR="0057188B" w:rsidTr="0057188B">
        <w:tc>
          <w:tcPr>
            <w:tcW w:w="511" w:type="dxa"/>
          </w:tcPr>
          <w:p w:rsidR="0057188B" w:rsidRDefault="0057188B" w:rsidP="0057188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2975" w:type="dxa"/>
          </w:tcPr>
          <w:p w:rsidR="0057188B" w:rsidRDefault="0057188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32B05BBA" wp14:editId="32BBB0BC">
                  <wp:extent cx="1146810" cy="16383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4_resize_exposure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378" cy="1636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E560EE" w:rsidRDefault="00E560EE" w:rsidP="00CD59B0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57188B" w:rsidRDefault="00CD59B0" w:rsidP="00E560EE">
            <w:pPr>
              <w:rPr>
                <w:rtl/>
              </w:rPr>
            </w:pPr>
            <w:r w:rsidRPr="00937DA2">
              <w:rPr>
                <w:rFonts w:ascii="Arial" w:hAnsi="Arial" w:cs="Arial"/>
                <w:sz w:val="32"/>
                <w:szCs w:val="32"/>
                <w:rtl/>
              </w:rPr>
              <w:t>و كان في المشرق رجل حكيم آخر، يراقب النجوم منذ زمن طويل  فاتسعت عيناه و صرتا تلمعان وأصبح صوته وديعا. فهناك نجوم ساطعة وكواكب وشهب ومذنبات</w:t>
            </w:r>
            <w:r w:rsidR="00E560EE">
              <w:rPr>
                <w:rFonts w:ascii="Arial" w:hAnsi="Arial" w:cs="Arial" w:hint="cs"/>
                <w:sz w:val="32"/>
                <w:szCs w:val="32"/>
                <w:rtl/>
              </w:rPr>
              <w:t>.</w:t>
            </w:r>
          </w:p>
        </w:tc>
      </w:tr>
      <w:tr w:rsidR="0057188B" w:rsidTr="0057188B">
        <w:tc>
          <w:tcPr>
            <w:tcW w:w="511" w:type="dxa"/>
          </w:tcPr>
          <w:p w:rsidR="0057188B" w:rsidRDefault="0057188B" w:rsidP="0057188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2975" w:type="dxa"/>
          </w:tcPr>
          <w:p w:rsidR="0057188B" w:rsidRDefault="0057188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6577DEAE" wp14:editId="42A6B6DE">
                  <wp:extent cx="1761767" cy="117157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5_resize_exposure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5085" cy="11737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E560EE" w:rsidRDefault="00E560EE" w:rsidP="00CD59B0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CD59B0" w:rsidRPr="00937DA2" w:rsidRDefault="00CD59B0" w:rsidP="00E560EE">
            <w:pPr>
              <w:rPr>
                <w:rFonts w:ascii="Arial" w:hAnsi="Arial" w:cs="Arial"/>
                <w:sz w:val="32"/>
                <w:szCs w:val="32"/>
                <w:rtl/>
              </w:rPr>
            </w:pPr>
            <w:r w:rsidRPr="00937DA2">
              <w:rPr>
                <w:rFonts w:ascii="Arial" w:hAnsi="Arial" w:cs="Arial"/>
                <w:sz w:val="32"/>
                <w:szCs w:val="32"/>
                <w:rtl/>
              </w:rPr>
              <w:t>ولكنه كان يبحث عن نجم واحد، ذاك الذي قال عنه المنجمون قديما انه سيظهر في السماء عندما يولد طفل هو ملك اليهود وأمير السلام</w:t>
            </w:r>
            <w:r w:rsidR="00E560EE">
              <w:rPr>
                <w:rFonts w:ascii="Arial" w:hAnsi="Arial" w:cs="Arial"/>
                <w:sz w:val="32"/>
                <w:szCs w:val="32"/>
                <w:rtl/>
              </w:rPr>
              <w:t>. وتأمل</w:t>
            </w:r>
            <w:r w:rsidRPr="00937DA2">
              <w:rPr>
                <w:rFonts w:ascii="Arial" w:hAnsi="Arial" w:cs="Arial"/>
                <w:sz w:val="32"/>
                <w:szCs w:val="32"/>
                <w:rtl/>
              </w:rPr>
              <w:t>، تأمل طويلا ...</w:t>
            </w:r>
          </w:p>
          <w:p w:rsidR="0057188B" w:rsidRDefault="0057188B">
            <w:pPr>
              <w:rPr>
                <w:rtl/>
              </w:rPr>
            </w:pPr>
          </w:p>
        </w:tc>
      </w:tr>
      <w:tr w:rsidR="0057188B" w:rsidTr="0057188B">
        <w:tc>
          <w:tcPr>
            <w:tcW w:w="511" w:type="dxa"/>
          </w:tcPr>
          <w:p w:rsidR="0057188B" w:rsidRDefault="0057188B" w:rsidP="0057188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2975" w:type="dxa"/>
          </w:tcPr>
          <w:p w:rsidR="0057188B" w:rsidRDefault="0057188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10C22D94" wp14:editId="045B52D2">
                  <wp:extent cx="1146810" cy="16383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6_resize_exposure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378" cy="1636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E560EE" w:rsidRDefault="00E560EE" w:rsidP="00CD59B0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5853C0" w:rsidRPr="005853C0" w:rsidRDefault="005853C0" w:rsidP="00CD59B0">
            <w:pPr>
              <w:rPr>
                <w:rFonts w:ascii="Arial" w:hAnsi="Arial" w:cs="Arial"/>
                <w:sz w:val="20"/>
                <w:szCs w:val="20"/>
                <w:rtl/>
              </w:rPr>
            </w:pPr>
          </w:p>
          <w:p w:rsidR="0057188B" w:rsidRDefault="00CD59B0" w:rsidP="00E560EE">
            <w:pPr>
              <w:rPr>
                <w:rtl/>
              </w:rPr>
            </w:pPr>
            <w:r w:rsidRPr="00937DA2">
              <w:rPr>
                <w:rFonts w:ascii="Arial" w:hAnsi="Arial" w:cs="Arial"/>
                <w:sz w:val="32"/>
                <w:szCs w:val="32"/>
                <w:rtl/>
              </w:rPr>
              <w:t>وذات يوم رأى النجم يسطع في المغرب فجمع الحكماء بعض أصدقائهم  وحملوا جمالهم الغذاء زادا لهم والهدايا لملك اليهود. وانطلقوا يبحثون عن أمير السلام</w:t>
            </w:r>
            <w:r w:rsidR="00E560EE">
              <w:rPr>
                <w:rFonts w:hint="cs"/>
                <w:rtl/>
              </w:rPr>
              <w:t>.</w:t>
            </w:r>
          </w:p>
        </w:tc>
      </w:tr>
      <w:tr w:rsidR="0057188B" w:rsidTr="0057188B">
        <w:tc>
          <w:tcPr>
            <w:tcW w:w="511" w:type="dxa"/>
          </w:tcPr>
          <w:p w:rsidR="0057188B" w:rsidRDefault="0057188B" w:rsidP="0057188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7</w:t>
            </w:r>
          </w:p>
        </w:tc>
        <w:tc>
          <w:tcPr>
            <w:tcW w:w="2975" w:type="dxa"/>
          </w:tcPr>
          <w:p w:rsidR="0057188B" w:rsidRDefault="0057188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3E8503C7" wp14:editId="0FEEB9B2">
                  <wp:extent cx="1132522" cy="15621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7_resize_exposure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478" cy="1564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E560EE" w:rsidRDefault="00E560EE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E560EE" w:rsidRDefault="00E560EE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57188B" w:rsidRDefault="00CD59B0" w:rsidP="00E560EE">
            <w:pPr>
              <w:rPr>
                <w:rtl/>
              </w:rPr>
            </w:pPr>
            <w:r w:rsidRPr="00937DA2">
              <w:rPr>
                <w:rFonts w:ascii="Arial" w:hAnsi="Arial" w:cs="Arial"/>
                <w:sz w:val="32"/>
                <w:szCs w:val="32"/>
                <w:rtl/>
              </w:rPr>
              <w:t>وطالت الرحلة... عبر الجبال والصحارى، عبر الغابات والأنهار الجارية و الحقول الواسعة.</w:t>
            </w:r>
          </w:p>
        </w:tc>
      </w:tr>
      <w:tr w:rsidR="0057188B" w:rsidTr="0057188B">
        <w:tc>
          <w:tcPr>
            <w:tcW w:w="511" w:type="dxa"/>
          </w:tcPr>
          <w:p w:rsidR="0057188B" w:rsidRDefault="0057188B" w:rsidP="0057188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2975" w:type="dxa"/>
          </w:tcPr>
          <w:p w:rsidR="0057188B" w:rsidRDefault="0057188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54569151" wp14:editId="1811BE59">
                  <wp:extent cx="1761767" cy="117157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8_resize_exposure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5085" cy="11737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E560EE" w:rsidRDefault="00E560EE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57188B" w:rsidRDefault="00CD59B0" w:rsidP="00E560EE">
            <w:pPr>
              <w:rPr>
                <w:rtl/>
              </w:rPr>
            </w:pPr>
            <w:r w:rsidRPr="00937DA2">
              <w:rPr>
                <w:rFonts w:ascii="Arial" w:hAnsi="Arial" w:cs="Arial"/>
                <w:sz w:val="32"/>
                <w:szCs w:val="32"/>
                <w:rtl/>
              </w:rPr>
              <w:t xml:space="preserve">وكان ذلك دوما في الليل حيث كان النجم يتقدمهم. وساروا طويلا </w:t>
            </w:r>
            <w:proofErr w:type="spellStart"/>
            <w:r w:rsidRPr="00937DA2">
              <w:rPr>
                <w:rFonts w:ascii="Arial" w:hAnsi="Arial" w:cs="Arial"/>
                <w:sz w:val="32"/>
                <w:szCs w:val="32"/>
                <w:rtl/>
              </w:rPr>
              <w:t>طويلا</w:t>
            </w:r>
            <w:proofErr w:type="spellEnd"/>
            <w:r w:rsidR="00E560EE">
              <w:rPr>
                <w:rFonts w:hint="cs"/>
                <w:rtl/>
              </w:rPr>
              <w:t>...</w:t>
            </w:r>
          </w:p>
        </w:tc>
      </w:tr>
      <w:tr w:rsidR="0057188B" w:rsidTr="0057188B">
        <w:tc>
          <w:tcPr>
            <w:tcW w:w="511" w:type="dxa"/>
          </w:tcPr>
          <w:p w:rsidR="0057188B" w:rsidRDefault="0057188B" w:rsidP="0057188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2975" w:type="dxa"/>
          </w:tcPr>
          <w:p w:rsidR="0057188B" w:rsidRDefault="0057188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7BC021B6" wp14:editId="14DA4AF7">
                  <wp:extent cx="1097280" cy="1524000"/>
                  <wp:effectExtent l="0" t="0" r="762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9_resize_exposure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E560EE" w:rsidRDefault="00E560EE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E560EE" w:rsidRDefault="00E560EE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57188B" w:rsidRDefault="00E560EE">
            <w:pPr>
              <w:rPr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...</w:t>
            </w:r>
            <w:r w:rsidR="00CD59B0" w:rsidRPr="00937DA2">
              <w:rPr>
                <w:rFonts w:ascii="Arial" w:hAnsi="Arial" w:cs="Arial"/>
                <w:sz w:val="32"/>
                <w:szCs w:val="32"/>
                <w:rtl/>
              </w:rPr>
              <w:t>إلى أن وصلوا إلى مدينة أورشليم الكبيرة وهناك اختفى النجم عن الرؤية.</w:t>
            </w:r>
          </w:p>
        </w:tc>
      </w:tr>
      <w:tr w:rsidR="0057188B" w:rsidTr="0057188B">
        <w:tc>
          <w:tcPr>
            <w:tcW w:w="511" w:type="dxa"/>
          </w:tcPr>
          <w:p w:rsidR="0057188B" w:rsidRDefault="0057188B" w:rsidP="0057188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2975" w:type="dxa"/>
          </w:tcPr>
          <w:p w:rsidR="0057188B" w:rsidRDefault="0057188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157AA559" wp14:editId="1D2602FA">
                  <wp:extent cx="1776091" cy="11811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0_resize_exposure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9436" cy="1183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E560EE" w:rsidRDefault="00E560EE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57188B" w:rsidRDefault="00CD59B0" w:rsidP="00E560EE">
            <w:pPr>
              <w:rPr>
                <w:rtl/>
              </w:rPr>
            </w:pPr>
            <w:r w:rsidRPr="00937DA2">
              <w:rPr>
                <w:rFonts w:ascii="Arial" w:hAnsi="Arial" w:cs="Arial"/>
                <w:sz w:val="32"/>
                <w:szCs w:val="32"/>
                <w:rtl/>
              </w:rPr>
              <w:t>فقالوا لبعضهم: لا بد أن نك</w:t>
            </w:r>
            <w:r w:rsidR="00E560EE">
              <w:rPr>
                <w:rFonts w:ascii="Arial" w:hAnsi="Arial" w:cs="Arial"/>
                <w:sz w:val="32"/>
                <w:szCs w:val="32"/>
                <w:rtl/>
              </w:rPr>
              <w:t>ون قد وصلنا، فإلى أين نذهب الآن</w:t>
            </w:r>
            <w:r w:rsidRPr="00937DA2">
              <w:rPr>
                <w:rFonts w:ascii="Arial" w:hAnsi="Arial" w:cs="Arial"/>
                <w:sz w:val="32"/>
                <w:szCs w:val="32"/>
                <w:rtl/>
              </w:rPr>
              <w:t>؟ فقال أحدهم: بما أن الطفل ملك اليهود فانه سيولد في قصر عظيم.</w:t>
            </w:r>
          </w:p>
        </w:tc>
      </w:tr>
      <w:tr w:rsidR="0057188B" w:rsidTr="0057188B">
        <w:tc>
          <w:tcPr>
            <w:tcW w:w="511" w:type="dxa"/>
          </w:tcPr>
          <w:p w:rsidR="0057188B" w:rsidRDefault="0057188B" w:rsidP="0057188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2975" w:type="dxa"/>
          </w:tcPr>
          <w:p w:rsidR="0057188B" w:rsidRDefault="0057188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564CFAC6" wp14:editId="623D627B">
                  <wp:extent cx="1143428" cy="151447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1_resize_exposure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324" cy="15169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E560EE" w:rsidRDefault="00E560EE" w:rsidP="00E560EE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57188B" w:rsidRDefault="00CD59B0" w:rsidP="00E560EE">
            <w:pPr>
              <w:rPr>
                <w:rtl/>
              </w:rPr>
            </w:pPr>
            <w:r w:rsidRPr="00937DA2">
              <w:rPr>
                <w:rFonts w:ascii="Arial" w:hAnsi="Arial" w:cs="Arial"/>
                <w:sz w:val="32"/>
                <w:szCs w:val="32"/>
                <w:rtl/>
              </w:rPr>
              <w:t xml:space="preserve">فعبروا شوارع المدينة غالى أن وصلوا إلى قصر </w:t>
            </w:r>
            <w:proofErr w:type="spellStart"/>
            <w:r w:rsidRPr="00937DA2">
              <w:rPr>
                <w:rFonts w:ascii="Arial" w:hAnsi="Arial" w:cs="Arial"/>
                <w:sz w:val="32"/>
                <w:szCs w:val="32"/>
                <w:rtl/>
              </w:rPr>
              <w:t>هيرودس</w:t>
            </w:r>
            <w:proofErr w:type="spellEnd"/>
            <w:r w:rsidRPr="00937DA2">
              <w:rPr>
                <w:rFonts w:ascii="Arial" w:hAnsi="Arial" w:cs="Arial"/>
                <w:sz w:val="32"/>
                <w:szCs w:val="32"/>
                <w:rtl/>
              </w:rPr>
              <w:t xml:space="preserve">. فدخلوا القصر وطلبوا مقابلة </w:t>
            </w:r>
            <w:proofErr w:type="spellStart"/>
            <w:r w:rsidRPr="00937DA2">
              <w:rPr>
                <w:rFonts w:ascii="Arial" w:hAnsi="Arial" w:cs="Arial"/>
                <w:sz w:val="32"/>
                <w:szCs w:val="32"/>
                <w:rtl/>
              </w:rPr>
              <w:t>هيرودس</w:t>
            </w:r>
            <w:proofErr w:type="spellEnd"/>
            <w:r w:rsidR="00E560EE">
              <w:rPr>
                <w:rFonts w:ascii="Arial" w:hAnsi="Arial" w:cs="Arial"/>
                <w:sz w:val="32"/>
                <w:szCs w:val="32"/>
                <w:rtl/>
              </w:rPr>
              <w:t>. " أين هو ملك اليهود الذي ولد</w:t>
            </w:r>
            <w:r w:rsidRPr="00937DA2">
              <w:rPr>
                <w:rFonts w:ascii="Arial" w:hAnsi="Arial" w:cs="Arial"/>
                <w:sz w:val="32"/>
                <w:szCs w:val="32"/>
                <w:rtl/>
              </w:rPr>
              <w:t xml:space="preserve">؟" كان </w:t>
            </w:r>
            <w:proofErr w:type="spellStart"/>
            <w:r w:rsidRPr="00937DA2">
              <w:rPr>
                <w:rFonts w:ascii="Arial" w:hAnsi="Arial" w:cs="Arial"/>
                <w:sz w:val="32"/>
                <w:szCs w:val="32"/>
                <w:rtl/>
              </w:rPr>
              <w:t>هيرودس</w:t>
            </w:r>
            <w:proofErr w:type="spellEnd"/>
            <w:r w:rsidRPr="00937DA2">
              <w:rPr>
                <w:rFonts w:ascii="Arial" w:hAnsi="Arial" w:cs="Arial"/>
                <w:sz w:val="32"/>
                <w:szCs w:val="32"/>
                <w:rtl/>
              </w:rPr>
              <w:t xml:space="preserve"> شريرا وكان يريد ألا يكون غيره ملك اليهود لذلك خاف خوفا شديدا عندما سمع حكماء المشرق يتحدثون عن ملك آخر وإن يكن طفلا. فدعا علماءه و سألهم قائلا: " اخبروني في أي مكان سوف يولد هذا الطفل ؟</w:t>
            </w:r>
          </w:p>
        </w:tc>
      </w:tr>
      <w:tr w:rsidR="0057188B" w:rsidTr="0057188B">
        <w:tc>
          <w:tcPr>
            <w:tcW w:w="511" w:type="dxa"/>
          </w:tcPr>
          <w:p w:rsidR="0057188B" w:rsidRDefault="0057188B" w:rsidP="0057188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2975" w:type="dxa"/>
          </w:tcPr>
          <w:p w:rsidR="0057188B" w:rsidRDefault="0057188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67F7FFBE" wp14:editId="301B0DEA">
                  <wp:extent cx="1156716" cy="1676400"/>
                  <wp:effectExtent l="0" t="0" r="571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2_resize_exposure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716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E560EE" w:rsidRDefault="00E560EE" w:rsidP="00CD59B0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CD59B0" w:rsidRPr="00937DA2" w:rsidRDefault="00CD59B0" w:rsidP="002627BF">
            <w:pPr>
              <w:rPr>
                <w:rFonts w:ascii="Arial" w:hAnsi="Arial" w:cs="Arial"/>
                <w:sz w:val="32"/>
                <w:szCs w:val="32"/>
                <w:rtl/>
              </w:rPr>
            </w:pPr>
            <w:r w:rsidRPr="00937DA2">
              <w:rPr>
                <w:rFonts w:ascii="Arial" w:hAnsi="Arial" w:cs="Arial"/>
                <w:sz w:val="32"/>
                <w:szCs w:val="32"/>
                <w:rtl/>
              </w:rPr>
              <w:t xml:space="preserve">فتح علماء </w:t>
            </w:r>
            <w:proofErr w:type="spellStart"/>
            <w:r w:rsidRPr="00937DA2">
              <w:rPr>
                <w:rFonts w:ascii="Arial" w:hAnsi="Arial" w:cs="Arial"/>
                <w:sz w:val="32"/>
                <w:szCs w:val="32"/>
                <w:rtl/>
              </w:rPr>
              <w:t>هيرودس</w:t>
            </w:r>
            <w:proofErr w:type="spellEnd"/>
            <w:r w:rsidRPr="00937DA2">
              <w:rPr>
                <w:rFonts w:ascii="Arial" w:hAnsi="Arial" w:cs="Arial"/>
                <w:sz w:val="32"/>
                <w:szCs w:val="32"/>
                <w:rtl/>
              </w:rPr>
              <w:t xml:space="preserve"> ملفاتهم القديمة </w:t>
            </w:r>
            <w:r w:rsidR="002627BF" w:rsidRPr="00937DA2">
              <w:rPr>
                <w:rFonts w:ascii="Arial" w:hAnsi="Arial" w:cs="Arial" w:hint="cs"/>
                <w:sz w:val="32"/>
                <w:szCs w:val="32"/>
                <w:rtl/>
              </w:rPr>
              <w:t>وقرأوها</w:t>
            </w:r>
            <w:r w:rsidRPr="00937DA2">
              <w:rPr>
                <w:rFonts w:ascii="Arial" w:hAnsi="Arial" w:cs="Arial"/>
                <w:sz w:val="32"/>
                <w:szCs w:val="32"/>
                <w:rtl/>
              </w:rPr>
              <w:t xml:space="preserve"> وقالوا: " سيولد في بيت لحم يا مولاي. أن بيت</w:t>
            </w:r>
            <w:r w:rsidR="002627BF">
              <w:rPr>
                <w:rFonts w:ascii="Arial" w:hAnsi="Arial" w:cs="Arial" w:hint="cs"/>
                <w:sz w:val="32"/>
                <w:szCs w:val="32"/>
                <w:rtl/>
              </w:rPr>
              <w:t xml:space="preserve"> </w:t>
            </w:r>
            <w:r w:rsidRPr="00937DA2">
              <w:rPr>
                <w:rFonts w:ascii="Arial" w:hAnsi="Arial" w:cs="Arial"/>
                <w:sz w:val="32"/>
                <w:szCs w:val="32"/>
                <w:rtl/>
              </w:rPr>
              <w:t xml:space="preserve">لحم مدينة صغيرة لكنها كانت قديما مدينة داود." </w:t>
            </w:r>
          </w:p>
          <w:p w:rsidR="0057188B" w:rsidRDefault="0057188B">
            <w:pPr>
              <w:rPr>
                <w:rtl/>
              </w:rPr>
            </w:pPr>
          </w:p>
        </w:tc>
      </w:tr>
      <w:tr w:rsidR="0057188B" w:rsidTr="0057188B">
        <w:tc>
          <w:tcPr>
            <w:tcW w:w="511" w:type="dxa"/>
          </w:tcPr>
          <w:p w:rsidR="0057188B" w:rsidRDefault="0057188B" w:rsidP="0057188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13</w:t>
            </w:r>
          </w:p>
        </w:tc>
        <w:tc>
          <w:tcPr>
            <w:tcW w:w="2975" w:type="dxa"/>
          </w:tcPr>
          <w:p w:rsidR="0057188B" w:rsidRDefault="0057188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18F1A772" wp14:editId="09B1874D">
                  <wp:extent cx="1743075" cy="1159144"/>
                  <wp:effectExtent l="0" t="0" r="0" b="317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3_resize_exposure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735" cy="1164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57188B" w:rsidRDefault="00CD59B0" w:rsidP="002627BF">
            <w:pPr>
              <w:rPr>
                <w:rtl/>
              </w:rPr>
            </w:pPr>
            <w:r w:rsidRPr="00937DA2">
              <w:rPr>
                <w:rFonts w:ascii="Arial" w:hAnsi="Arial" w:cs="Arial"/>
                <w:sz w:val="32"/>
                <w:szCs w:val="32"/>
                <w:rtl/>
              </w:rPr>
              <w:t xml:space="preserve">فأضمر </w:t>
            </w:r>
            <w:proofErr w:type="spellStart"/>
            <w:r w:rsidRPr="00937DA2">
              <w:rPr>
                <w:rFonts w:ascii="Arial" w:hAnsi="Arial" w:cs="Arial"/>
                <w:sz w:val="32"/>
                <w:szCs w:val="32"/>
                <w:rtl/>
              </w:rPr>
              <w:t>هيرودس</w:t>
            </w:r>
            <w:proofErr w:type="spellEnd"/>
            <w:r w:rsidRPr="00937DA2">
              <w:rPr>
                <w:rFonts w:ascii="Arial" w:hAnsi="Arial" w:cs="Arial"/>
                <w:sz w:val="32"/>
                <w:szCs w:val="32"/>
                <w:rtl/>
              </w:rPr>
              <w:t xml:space="preserve"> المكر وقال للحكماء القدمين من المشرق: " اذهبوا إلى بيت لحم وعندما تجدون الطفل، تعالوا واخبروني لأذهب أنا بدوري وأقدم له الهدايا. و لكنه كان في الواقع يريد قتل الطفل. لقد كان </w:t>
            </w:r>
            <w:proofErr w:type="spellStart"/>
            <w:r w:rsidRPr="00937DA2">
              <w:rPr>
                <w:rFonts w:ascii="Arial" w:hAnsi="Arial" w:cs="Arial"/>
                <w:sz w:val="32"/>
                <w:szCs w:val="32"/>
                <w:rtl/>
              </w:rPr>
              <w:t>هيرودس</w:t>
            </w:r>
            <w:proofErr w:type="spellEnd"/>
            <w:r w:rsidRPr="00937DA2">
              <w:rPr>
                <w:rFonts w:ascii="Arial" w:hAnsi="Arial" w:cs="Arial"/>
                <w:sz w:val="32"/>
                <w:szCs w:val="32"/>
                <w:rtl/>
              </w:rPr>
              <w:t xml:space="preserve"> شريرا.</w:t>
            </w:r>
          </w:p>
        </w:tc>
      </w:tr>
      <w:tr w:rsidR="0057188B" w:rsidTr="0057188B">
        <w:tc>
          <w:tcPr>
            <w:tcW w:w="511" w:type="dxa"/>
          </w:tcPr>
          <w:p w:rsidR="0057188B" w:rsidRDefault="0057188B" w:rsidP="0057188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2975" w:type="dxa"/>
          </w:tcPr>
          <w:p w:rsidR="0057188B" w:rsidRDefault="0057188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7AA04200" wp14:editId="71110092">
                  <wp:extent cx="1100280" cy="1457325"/>
                  <wp:effectExtent l="0" t="0" r="508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4_resize_exposure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2105" cy="14597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2627BF" w:rsidRDefault="002627BF" w:rsidP="00CD59B0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CD59B0" w:rsidRPr="00937DA2" w:rsidRDefault="00CD59B0" w:rsidP="002627BF">
            <w:pPr>
              <w:rPr>
                <w:rFonts w:ascii="Arial" w:hAnsi="Arial" w:cs="Arial"/>
                <w:sz w:val="32"/>
                <w:szCs w:val="32"/>
                <w:rtl/>
              </w:rPr>
            </w:pPr>
            <w:r w:rsidRPr="00937DA2">
              <w:rPr>
                <w:rFonts w:ascii="Arial" w:hAnsi="Arial" w:cs="Arial"/>
                <w:sz w:val="32"/>
                <w:szCs w:val="32"/>
                <w:rtl/>
              </w:rPr>
              <w:t>وعندما هبط الليل نظر الحكماء إلى السماء المظلمة وغالى لآلاف النجوم. فإذا بنجمهم</w:t>
            </w:r>
            <w:r w:rsidR="002627BF">
              <w:rPr>
                <w:rFonts w:ascii="Arial" w:hAnsi="Arial" w:cs="Arial" w:hint="cs"/>
                <w:sz w:val="32"/>
                <w:szCs w:val="32"/>
                <w:rtl/>
              </w:rPr>
              <w:t xml:space="preserve"> </w:t>
            </w:r>
            <w:r w:rsidRPr="00937DA2">
              <w:rPr>
                <w:rFonts w:ascii="Arial" w:hAnsi="Arial" w:cs="Arial"/>
                <w:sz w:val="32"/>
                <w:szCs w:val="32"/>
                <w:rtl/>
              </w:rPr>
              <w:t xml:space="preserve">يظهر ساطعا من جديد. </w:t>
            </w:r>
          </w:p>
          <w:p w:rsidR="0057188B" w:rsidRDefault="0057188B">
            <w:pPr>
              <w:rPr>
                <w:rtl/>
              </w:rPr>
            </w:pPr>
          </w:p>
        </w:tc>
      </w:tr>
      <w:tr w:rsidR="0057188B" w:rsidTr="0057188B">
        <w:tc>
          <w:tcPr>
            <w:tcW w:w="511" w:type="dxa"/>
          </w:tcPr>
          <w:p w:rsidR="0057188B" w:rsidRDefault="0057188B" w:rsidP="0057188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2975" w:type="dxa"/>
          </w:tcPr>
          <w:p w:rsidR="0057188B" w:rsidRDefault="0057188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344FC392" wp14:editId="730E8C7B">
                  <wp:extent cx="1744651" cy="1160193"/>
                  <wp:effectExtent l="0" t="0" r="8255" b="190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5_resize_exposure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7937" cy="1162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2627BF" w:rsidRDefault="002627BF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57188B" w:rsidRDefault="00CD59B0" w:rsidP="002627BF">
            <w:pPr>
              <w:rPr>
                <w:rtl/>
              </w:rPr>
            </w:pPr>
            <w:r w:rsidRPr="00937DA2">
              <w:rPr>
                <w:rFonts w:ascii="Arial" w:hAnsi="Arial" w:cs="Arial"/>
                <w:sz w:val="32"/>
                <w:szCs w:val="32"/>
                <w:rtl/>
              </w:rPr>
              <w:t>فركبوا جمالهم وخرجوا من أورشليم وتبعوا الطريق الرئيسة</w:t>
            </w:r>
            <w:r w:rsidR="002627BF">
              <w:rPr>
                <w:rFonts w:hint="cs"/>
                <w:rtl/>
              </w:rPr>
              <w:t>...</w:t>
            </w:r>
          </w:p>
        </w:tc>
      </w:tr>
      <w:tr w:rsidR="0057188B" w:rsidTr="0057188B">
        <w:tc>
          <w:tcPr>
            <w:tcW w:w="511" w:type="dxa"/>
          </w:tcPr>
          <w:p w:rsidR="0057188B" w:rsidRDefault="0057188B" w:rsidP="0057188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16</w:t>
            </w:r>
          </w:p>
        </w:tc>
        <w:tc>
          <w:tcPr>
            <w:tcW w:w="2975" w:type="dxa"/>
          </w:tcPr>
          <w:p w:rsidR="0057188B" w:rsidRDefault="0057188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10303FBA" wp14:editId="26096B8F">
                  <wp:extent cx="1103281" cy="1543050"/>
                  <wp:effectExtent l="0" t="0" r="190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6_resize_exposure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5547" cy="1546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2627BF" w:rsidRDefault="002627BF" w:rsidP="002627BF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57188B" w:rsidRDefault="002627BF" w:rsidP="002627BF">
            <w:pPr>
              <w:rPr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...</w:t>
            </w:r>
            <w:r w:rsidR="00CD59B0" w:rsidRPr="00937DA2">
              <w:rPr>
                <w:rFonts w:ascii="Arial" w:hAnsi="Arial" w:cs="Arial"/>
                <w:sz w:val="32"/>
                <w:szCs w:val="32"/>
                <w:rtl/>
              </w:rPr>
              <w:t>إلى أن وصلوا إلى مدينة بيت لحم الصغيرة. و إذا بالنجم وقف وما عاد يتحرك بل راح يسطع فوق شارع صغير فقالوا لبعضهم: " لقد اقتربنا  من الملك. و كان في هذا الشارع بيت صغير وفقير فقالوا مندهشين: " انه ههنا ".</w:t>
            </w:r>
          </w:p>
        </w:tc>
      </w:tr>
      <w:tr w:rsidR="0057188B" w:rsidTr="0057188B">
        <w:tc>
          <w:tcPr>
            <w:tcW w:w="511" w:type="dxa"/>
          </w:tcPr>
          <w:p w:rsidR="0057188B" w:rsidRDefault="0057188B" w:rsidP="0057188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17</w:t>
            </w:r>
          </w:p>
        </w:tc>
        <w:tc>
          <w:tcPr>
            <w:tcW w:w="2975" w:type="dxa"/>
          </w:tcPr>
          <w:p w:rsidR="0057188B" w:rsidRDefault="0057188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52700E23" wp14:editId="2FDB2F9B">
                  <wp:extent cx="1164574" cy="162877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7_resize_exposure.JP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120" cy="16267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2627BF" w:rsidRDefault="002627BF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2627BF" w:rsidRDefault="002627BF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57188B" w:rsidRDefault="00CD59B0" w:rsidP="002627BF">
            <w:pPr>
              <w:rPr>
                <w:rtl/>
              </w:rPr>
            </w:pPr>
            <w:r w:rsidRPr="00937DA2">
              <w:rPr>
                <w:rFonts w:ascii="Arial" w:hAnsi="Arial" w:cs="Arial"/>
                <w:sz w:val="32"/>
                <w:szCs w:val="32"/>
                <w:rtl/>
              </w:rPr>
              <w:t>نزلوا من على جمالهم حاملين الهدايا ودخلوا من الباب المنخفض، إلى داخل غرفة صغيرة .</w:t>
            </w:r>
          </w:p>
        </w:tc>
      </w:tr>
      <w:tr w:rsidR="0057188B" w:rsidTr="0057188B">
        <w:tc>
          <w:tcPr>
            <w:tcW w:w="511" w:type="dxa"/>
          </w:tcPr>
          <w:p w:rsidR="0057188B" w:rsidRDefault="0057188B" w:rsidP="0057188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18</w:t>
            </w:r>
          </w:p>
        </w:tc>
        <w:tc>
          <w:tcPr>
            <w:tcW w:w="2975" w:type="dxa"/>
          </w:tcPr>
          <w:p w:rsidR="0057188B" w:rsidRDefault="0057188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06BE0D73" wp14:editId="4416BAD6">
                  <wp:extent cx="1132522" cy="15621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8_resize_exposure.JP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478" cy="1564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2627BF" w:rsidRDefault="002627BF" w:rsidP="00CD59B0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CD59B0" w:rsidRPr="00937DA2" w:rsidRDefault="00CD59B0" w:rsidP="002627BF">
            <w:pPr>
              <w:rPr>
                <w:rFonts w:ascii="Arial" w:hAnsi="Arial" w:cs="Arial"/>
                <w:sz w:val="32"/>
                <w:szCs w:val="32"/>
                <w:rtl/>
              </w:rPr>
            </w:pPr>
            <w:r w:rsidRPr="00937DA2">
              <w:rPr>
                <w:rFonts w:ascii="Arial" w:hAnsi="Arial" w:cs="Arial"/>
                <w:sz w:val="32"/>
                <w:szCs w:val="32"/>
                <w:rtl/>
              </w:rPr>
              <w:t>في هذه الغرفة وجدوا أما شابة مع طفل صغير. فعلموا فورا أنه هو الملك الذي من اجله سافروا طويلا ليجدوه. فركعوا</w:t>
            </w:r>
            <w:r w:rsidR="002627BF">
              <w:rPr>
                <w:rFonts w:ascii="Arial" w:hAnsi="Arial" w:cs="Arial" w:hint="cs"/>
                <w:sz w:val="32"/>
                <w:szCs w:val="32"/>
                <w:rtl/>
              </w:rPr>
              <w:t>...</w:t>
            </w:r>
            <w:r w:rsidRPr="00937DA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</w:p>
          <w:p w:rsidR="0057188B" w:rsidRDefault="0057188B">
            <w:pPr>
              <w:rPr>
                <w:rtl/>
              </w:rPr>
            </w:pPr>
          </w:p>
        </w:tc>
      </w:tr>
      <w:tr w:rsidR="0057188B" w:rsidTr="0057188B">
        <w:tc>
          <w:tcPr>
            <w:tcW w:w="511" w:type="dxa"/>
          </w:tcPr>
          <w:p w:rsidR="0057188B" w:rsidRDefault="0057188B" w:rsidP="0057188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19</w:t>
            </w:r>
          </w:p>
        </w:tc>
        <w:tc>
          <w:tcPr>
            <w:tcW w:w="2975" w:type="dxa"/>
          </w:tcPr>
          <w:p w:rsidR="0057188B" w:rsidRDefault="0057188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370A7737" wp14:editId="278C39CC">
                  <wp:extent cx="1165479" cy="14478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9_resize_exposure.JP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4024" cy="14459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2627BF" w:rsidRDefault="002627BF" w:rsidP="002627BF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57188B" w:rsidRDefault="002627BF" w:rsidP="002627BF">
            <w:pPr>
              <w:rPr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...</w:t>
            </w:r>
            <w:r w:rsidR="00CD59B0" w:rsidRPr="00937DA2">
              <w:rPr>
                <w:rFonts w:ascii="Arial" w:hAnsi="Arial" w:cs="Arial"/>
                <w:sz w:val="32"/>
                <w:szCs w:val="32"/>
                <w:rtl/>
              </w:rPr>
              <w:t xml:space="preserve">وفتحوا هداياهم، ووضعوها أمام الطفل وقالوا: </w:t>
            </w:r>
            <w:proofErr w:type="spellStart"/>
            <w:r w:rsidR="00CD59B0" w:rsidRPr="00937DA2">
              <w:rPr>
                <w:rFonts w:ascii="Arial" w:hAnsi="Arial" w:cs="Arial"/>
                <w:sz w:val="32"/>
                <w:szCs w:val="32"/>
                <w:rtl/>
              </w:rPr>
              <w:t>هوذا</w:t>
            </w:r>
            <w:proofErr w:type="spellEnd"/>
            <w:r w:rsidR="00CD59B0" w:rsidRPr="00937DA2">
              <w:rPr>
                <w:rFonts w:ascii="Arial" w:hAnsi="Arial" w:cs="Arial"/>
                <w:sz w:val="32"/>
                <w:szCs w:val="32"/>
                <w:rtl/>
              </w:rPr>
              <w:t xml:space="preserve"> الذهب أنك ملك عظيم، </w:t>
            </w:r>
            <w:proofErr w:type="spellStart"/>
            <w:r w:rsidR="00CD59B0" w:rsidRPr="00937DA2">
              <w:rPr>
                <w:rFonts w:ascii="Arial" w:hAnsi="Arial" w:cs="Arial"/>
                <w:sz w:val="32"/>
                <w:szCs w:val="32"/>
                <w:rtl/>
              </w:rPr>
              <w:t>وهوذا</w:t>
            </w:r>
            <w:proofErr w:type="spellEnd"/>
            <w:r w:rsidR="00CD59B0" w:rsidRPr="00937DA2">
              <w:rPr>
                <w:rFonts w:ascii="Arial" w:hAnsi="Arial" w:cs="Arial"/>
                <w:sz w:val="32"/>
                <w:szCs w:val="32"/>
                <w:rtl/>
              </w:rPr>
              <w:t xml:space="preserve"> البخور لأنك اله عظيم، </w:t>
            </w:r>
            <w:proofErr w:type="spellStart"/>
            <w:r w:rsidR="00CD59B0" w:rsidRPr="00937DA2">
              <w:rPr>
                <w:rFonts w:ascii="Arial" w:hAnsi="Arial" w:cs="Arial"/>
                <w:sz w:val="32"/>
                <w:szCs w:val="32"/>
                <w:rtl/>
              </w:rPr>
              <w:t>وهوذا</w:t>
            </w:r>
            <w:proofErr w:type="spellEnd"/>
            <w:r w:rsidR="00CD59B0" w:rsidRPr="00937DA2">
              <w:rPr>
                <w:rFonts w:ascii="Arial" w:hAnsi="Arial" w:cs="Arial"/>
                <w:sz w:val="32"/>
                <w:szCs w:val="32"/>
                <w:rtl/>
              </w:rPr>
              <w:t xml:space="preserve"> المر لأنك إنسان حقا.</w:t>
            </w:r>
          </w:p>
        </w:tc>
      </w:tr>
      <w:tr w:rsidR="0057188B" w:rsidTr="0057188B">
        <w:tc>
          <w:tcPr>
            <w:tcW w:w="511" w:type="dxa"/>
          </w:tcPr>
          <w:p w:rsidR="0057188B" w:rsidRDefault="0057188B" w:rsidP="0057188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2975" w:type="dxa"/>
          </w:tcPr>
          <w:p w:rsidR="0057188B" w:rsidRDefault="0057188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4991FF28" wp14:editId="00F67648">
                  <wp:extent cx="1140143" cy="1628775"/>
                  <wp:effectExtent l="0" t="0" r="317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20_resize_exposure.JP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720" cy="16267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2627BF" w:rsidRDefault="002627BF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57188B" w:rsidRDefault="00CD59B0" w:rsidP="002627BF">
            <w:pPr>
              <w:rPr>
                <w:rtl/>
              </w:rPr>
            </w:pPr>
            <w:r w:rsidRPr="00937DA2">
              <w:rPr>
                <w:rFonts w:ascii="Arial" w:hAnsi="Arial" w:cs="Arial"/>
                <w:sz w:val="32"/>
                <w:szCs w:val="32"/>
                <w:rtl/>
              </w:rPr>
              <w:t>فقالت مريم والدة الطفل: "شكرا لكم. إن ابني يسوع يريد أن يشكركم ولكنه لم يمكنه أن يتكلم بعد. لذلك عليّ أن أشكركم عوضا عنه.</w:t>
            </w:r>
            <w:r w:rsidR="002627BF">
              <w:rPr>
                <w:rFonts w:ascii="Arial" w:hAnsi="Arial" w:cs="Arial" w:hint="cs"/>
                <w:sz w:val="32"/>
                <w:szCs w:val="32"/>
                <w:rtl/>
              </w:rPr>
              <w:t xml:space="preserve"> </w:t>
            </w:r>
            <w:r w:rsidRPr="00937DA2">
              <w:rPr>
                <w:rFonts w:ascii="Arial" w:hAnsi="Arial" w:cs="Arial"/>
                <w:sz w:val="32"/>
                <w:szCs w:val="32"/>
                <w:rtl/>
              </w:rPr>
              <w:t xml:space="preserve">فقال واحد من الحكماء: علينا الآن أن نودعكم لأني في الحلم بأن لا نعود إلى </w:t>
            </w:r>
            <w:proofErr w:type="spellStart"/>
            <w:r w:rsidRPr="00937DA2">
              <w:rPr>
                <w:rFonts w:ascii="Arial" w:hAnsi="Arial" w:cs="Arial"/>
                <w:sz w:val="32"/>
                <w:szCs w:val="32"/>
                <w:rtl/>
              </w:rPr>
              <w:t>هيرودس</w:t>
            </w:r>
            <w:proofErr w:type="spellEnd"/>
            <w:r w:rsidRPr="00937DA2">
              <w:rPr>
                <w:rFonts w:ascii="Arial" w:hAnsi="Arial" w:cs="Arial"/>
                <w:sz w:val="32"/>
                <w:szCs w:val="32"/>
                <w:rtl/>
              </w:rPr>
              <w:t>. انه رجل شرير.</w:t>
            </w:r>
          </w:p>
        </w:tc>
      </w:tr>
      <w:tr w:rsidR="0057188B" w:rsidTr="0057188B">
        <w:tc>
          <w:tcPr>
            <w:tcW w:w="511" w:type="dxa"/>
          </w:tcPr>
          <w:p w:rsidR="0057188B" w:rsidRDefault="0057188B" w:rsidP="0057188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21</w:t>
            </w:r>
          </w:p>
        </w:tc>
        <w:tc>
          <w:tcPr>
            <w:tcW w:w="2975" w:type="dxa"/>
          </w:tcPr>
          <w:p w:rsidR="0057188B" w:rsidRDefault="0057188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0A2445FB" wp14:editId="2C9D6CE7">
                  <wp:extent cx="1776091" cy="11811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21_resize_exposure.JP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9436" cy="1183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2627BF" w:rsidRDefault="002627BF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2627BF" w:rsidRDefault="002627BF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57188B" w:rsidRDefault="00CD59B0" w:rsidP="002627BF">
            <w:pPr>
              <w:rPr>
                <w:rtl/>
              </w:rPr>
            </w:pPr>
            <w:r w:rsidRPr="00937DA2">
              <w:rPr>
                <w:rFonts w:ascii="Arial" w:hAnsi="Arial" w:cs="Arial"/>
                <w:sz w:val="32"/>
                <w:szCs w:val="32"/>
                <w:rtl/>
              </w:rPr>
              <w:t>فركب الحكماء جمالهم...</w:t>
            </w:r>
          </w:p>
        </w:tc>
      </w:tr>
      <w:tr w:rsidR="0057188B" w:rsidTr="0057188B">
        <w:tc>
          <w:tcPr>
            <w:tcW w:w="511" w:type="dxa"/>
          </w:tcPr>
          <w:p w:rsidR="0057188B" w:rsidRDefault="0057188B" w:rsidP="0057188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22</w:t>
            </w:r>
          </w:p>
        </w:tc>
        <w:tc>
          <w:tcPr>
            <w:tcW w:w="2975" w:type="dxa"/>
          </w:tcPr>
          <w:p w:rsidR="0057188B" w:rsidRDefault="0057188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2E679A2C" wp14:editId="57924750">
                  <wp:extent cx="1143000" cy="15240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22_resize_exposure.JP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2627BF" w:rsidRDefault="002627BF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57188B" w:rsidRDefault="00CD59B0">
            <w:pPr>
              <w:rPr>
                <w:rtl/>
              </w:rPr>
            </w:pPr>
            <w:r w:rsidRPr="00937DA2">
              <w:rPr>
                <w:rFonts w:ascii="Arial" w:hAnsi="Arial" w:cs="Arial"/>
                <w:sz w:val="32"/>
                <w:szCs w:val="32"/>
                <w:rtl/>
              </w:rPr>
              <w:t>وعادوا إلى بلادهم و لكن عن طريق آخر. حقا كانوا سعداء جدا لأنهم  وجدوا الآن أمير السلام .</w:t>
            </w:r>
          </w:p>
        </w:tc>
      </w:tr>
      <w:tr w:rsidR="0057188B" w:rsidTr="0057188B">
        <w:tc>
          <w:tcPr>
            <w:tcW w:w="511" w:type="dxa"/>
          </w:tcPr>
          <w:p w:rsidR="0057188B" w:rsidRDefault="0057188B" w:rsidP="0057188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23</w:t>
            </w:r>
          </w:p>
        </w:tc>
        <w:tc>
          <w:tcPr>
            <w:tcW w:w="2975" w:type="dxa"/>
          </w:tcPr>
          <w:p w:rsidR="0057188B" w:rsidRDefault="0057188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21C6A889" wp14:editId="5D3C511B">
                  <wp:extent cx="1097994" cy="1514475"/>
                  <wp:effectExtent l="0" t="0" r="698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23_resize_exposure.JP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890" cy="1517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DD0A24" w:rsidRDefault="00DD0A24" w:rsidP="00DD0A24">
            <w:pPr>
              <w:rPr>
                <w:rFonts w:asciiTheme="minorBidi" w:hAnsiTheme="minorBidi" w:hint="cs"/>
                <w:sz w:val="32"/>
                <w:szCs w:val="32"/>
                <w:rtl/>
              </w:rPr>
            </w:pPr>
            <w:r w:rsidRPr="00DD0A24">
              <w:rPr>
                <w:rFonts w:asciiTheme="minorBidi" w:hAnsiTheme="minorBidi"/>
                <w:sz w:val="32"/>
                <w:szCs w:val="32"/>
                <w:rtl/>
              </w:rPr>
              <w:t xml:space="preserve"> </w:t>
            </w:r>
          </w:p>
          <w:p w:rsidR="00DD0A24" w:rsidRDefault="00DD0A24" w:rsidP="00DD0A24">
            <w:pPr>
              <w:rPr>
                <w:rFonts w:asciiTheme="minorBidi" w:hAnsiTheme="minorBidi" w:hint="cs"/>
                <w:sz w:val="32"/>
                <w:szCs w:val="32"/>
                <w:rtl/>
              </w:rPr>
            </w:pPr>
            <w:r w:rsidRPr="00DD0A24">
              <w:rPr>
                <w:rFonts w:asciiTheme="minorBidi" w:hAnsiTheme="minorBidi"/>
                <w:sz w:val="32"/>
                <w:szCs w:val="32"/>
                <w:rtl/>
              </w:rPr>
              <w:t xml:space="preserve">قال يوسف لمريم: " لقد حلمت بأن </w:t>
            </w:r>
            <w:proofErr w:type="spellStart"/>
            <w:r w:rsidRPr="00DD0A24">
              <w:rPr>
                <w:rFonts w:asciiTheme="minorBidi" w:hAnsiTheme="minorBidi"/>
                <w:sz w:val="32"/>
                <w:szCs w:val="32"/>
                <w:rtl/>
              </w:rPr>
              <w:t>هيرودس</w:t>
            </w:r>
            <w:proofErr w:type="spellEnd"/>
            <w:r w:rsidRPr="00DD0A24">
              <w:rPr>
                <w:rFonts w:asciiTheme="minorBidi" w:hAnsiTheme="minorBidi"/>
                <w:sz w:val="32"/>
                <w:szCs w:val="32"/>
                <w:rtl/>
              </w:rPr>
              <w:t xml:space="preserve"> سوف يقتل يسو</w:t>
            </w:r>
            <w:r>
              <w:rPr>
                <w:rFonts w:asciiTheme="minorBidi" w:hAnsiTheme="minorBidi"/>
                <w:sz w:val="32"/>
                <w:szCs w:val="32"/>
                <w:rtl/>
              </w:rPr>
              <w:t xml:space="preserve">ع </w:t>
            </w:r>
          </w:p>
          <w:p w:rsidR="00DD0A24" w:rsidRDefault="00DD0A24" w:rsidP="00DD0A24">
            <w:pPr>
              <w:rPr>
                <w:rFonts w:asciiTheme="minorBidi" w:hAnsiTheme="minorBidi" w:hint="cs"/>
                <w:sz w:val="32"/>
                <w:szCs w:val="32"/>
                <w:rtl/>
              </w:rPr>
            </w:pPr>
            <w:r>
              <w:rPr>
                <w:rFonts w:asciiTheme="minorBidi" w:hAnsiTheme="minorBidi"/>
                <w:sz w:val="32"/>
                <w:szCs w:val="32"/>
                <w:rtl/>
              </w:rPr>
              <w:t xml:space="preserve">اذا بقينا هنا. </w:t>
            </w:r>
          </w:p>
          <w:p w:rsidR="00DD0A24" w:rsidRPr="00DD0A24" w:rsidRDefault="00DD0A24" w:rsidP="00DD0A24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  <w:rtl/>
              </w:rPr>
              <w:t>لذلك فقد حزموا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 xml:space="preserve"> </w:t>
            </w:r>
            <w:r w:rsidRPr="00DD0A24">
              <w:rPr>
                <w:rFonts w:asciiTheme="minorBidi" w:hAnsiTheme="minorBidi"/>
                <w:sz w:val="32"/>
                <w:szCs w:val="32"/>
                <w:rtl/>
              </w:rPr>
              <w:t>امتعتهم واخذوا حمارهم ورحلوا من بيت لحم في الظلام وسافروا بعيدا الى أن وصلوا الى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 xml:space="preserve"> </w:t>
            </w:r>
            <w:r w:rsidRPr="00DD0A24">
              <w:rPr>
                <w:rFonts w:asciiTheme="minorBidi" w:hAnsiTheme="minorBidi"/>
                <w:sz w:val="32"/>
                <w:szCs w:val="32"/>
                <w:rtl/>
              </w:rPr>
              <w:t>مصر حيث وجد منزلا صغيرا وعاش فيه مع مريم و يسوع بساعدة.</w:t>
            </w:r>
          </w:p>
          <w:p w:rsidR="00DD0A24" w:rsidRPr="00DD0A24" w:rsidRDefault="00DD0A24" w:rsidP="00DD0A24">
            <w:pPr>
              <w:pStyle w:val="NormalWeb"/>
              <w:bidi/>
              <w:spacing w:before="0" w:beforeAutospacing="0" w:after="0" w:afterAutospacing="0"/>
              <w:ind w:left="0" w:right="0"/>
              <w:jc w:val="left"/>
              <w:rPr>
                <w:rFonts w:hint="eastAsia"/>
                <w:rtl/>
              </w:rPr>
            </w:pPr>
          </w:p>
        </w:tc>
      </w:tr>
    </w:tbl>
    <w:p w:rsidR="005F078A" w:rsidRDefault="005F078A"/>
    <w:sectPr w:rsidR="005F078A" w:rsidSect="0057188B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arabic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88B"/>
    <w:rsid w:val="002627BF"/>
    <w:rsid w:val="00403A6B"/>
    <w:rsid w:val="004F7CB1"/>
    <w:rsid w:val="0057188B"/>
    <w:rsid w:val="005853C0"/>
    <w:rsid w:val="005A09C6"/>
    <w:rsid w:val="005F078A"/>
    <w:rsid w:val="00CD59B0"/>
    <w:rsid w:val="00D336BB"/>
    <w:rsid w:val="00DD0A24"/>
    <w:rsid w:val="00E560EE"/>
    <w:rsid w:val="00FF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18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1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88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rsid w:val="004F7CB1"/>
    <w:pPr>
      <w:bidi w:val="0"/>
      <w:spacing w:before="100" w:beforeAutospacing="1" w:after="100" w:afterAutospacing="1" w:line="240" w:lineRule="auto"/>
      <w:ind w:left="612" w:right="612"/>
      <w:jc w:val="both"/>
    </w:pPr>
    <w:rPr>
      <w:rFonts w:ascii="Simplifiedarabic" w:eastAsia="Arial Unicode MS" w:hAnsi="Simplifiedarabic" w:cs="Arial Unicode MS"/>
      <w:sz w:val="28"/>
      <w:szCs w:val="28"/>
      <w:lang w:eastAsia="ar-SA"/>
    </w:rPr>
  </w:style>
  <w:style w:type="character" w:customStyle="1" w:styleId="top">
    <w:name w:val="top"/>
    <w:basedOn w:val="DefaultParagraphFont"/>
    <w:rsid w:val="004F7CB1"/>
    <w:rPr>
      <w:sz w:val="18"/>
      <w:szCs w:val="18"/>
      <w:vertAlign w:val="superscript"/>
    </w:rPr>
  </w:style>
  <w:style w:type="character" w:customStyle="1" w:styleId="kaws">
    <w:name w:val="kaws"/>
    <w:basedOn w:val="DefaultParagraphFont"/>
    <w:rsid w:val="004F7C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18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1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88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rsid w:val="004F7CB1"/>
    <w:pPr>
      <w:bidi w:val="0"/>
      <w:spacing w:before="100" w:beforeAutospacing="1" w:after="100" w:afterAutospacing="1" w:line="240" w:lineRule="auto"/>
      <w:ind w:left="612" w:right="612"/>
      <w:jc w:val="both"/>
    </w:pPr>
    <w:rPr>
      <w:rFonts w:ascii="Simplifiedarabic" w:eastAsia="Arial Unicode MS" w:hAnsi="Simplifiedarabic" w:cs="Arial Unicode MS"/>
      <w:sz w:val="28"/>
      <w:szCs w:val="28"/>
      <w:lang w:eastAsia="ar-SA"/>
    </w:rPr>
  </w:style>
  <w:style w:type="character" w:customStyle="1" w:styleId="top">
    <w:name w:val="top"/>
    <w:basedOn w:val="DefaultParagraphFont"/>
    <w:rsid w:val="004F7CB1"/>
    <w:rPr>
      <w:sz w:val="18"/>
      <w:szCs w:val="18"/>
      <w:vertAlign w:val="superscript"/>
    </w:rPr>
  </w:style>
  <w:style w:type="character" w:customStyle="1" w:styleId="kaws">
    <w:name w:val="kaws"/>
    <w:basedOn w:val="DefaultParagraphFont"/>
    <w:rsid w:val="004F7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18" Type="http://schemas.openxmlformats.org/officeDocument/2006/relationships/image" Target="media/image13.JPG"/><Relationship Id="rId26" Type="http://schemas.openxmlformats.org/officeDocument/2006/relationships/image" Target="media/image21.JPG"/><Relationship Id="rId3" Type="http://schemas.microsoft.com/office/2007/relationships/stylesWithEffects" Target="stylesWithEffects.xml"/><Relationship Id="rId21" Type="http://schemas.openxmlformats.org/officeDocument/2006/relationships/image" Target="media/image16.JPG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17" Type="http://schemas.openxmlformats.org/officeDocument/2006/relationships/image" Target="media/image12.JPG"/><Relationship Id="rId25" Type="http://schemas.openxmlformats.org/officeDocument/2006/relationships/image" Target="media/image20.JPG"/><Relationship Id="rId2" Type="http://schemas.openxmlformats.org/officeDocument/2006/relationships/styles" Target="styles.xml"/><Relationship Id="rId16" Type="http://schemas.openxmlformats.org/officeDocument/2006/relationships/image" Target="media/image11.JPG"/><Relationship Id="rId20" Type="http://schemas.openxmlformats.org/officeDocument/2006/relationships/image" Target="media/image15.JP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24" Type="http://schemas.openxmlformats.org/officeDocument/2006/relationships/image" Target="media/image19.JPG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23" Type="http://schemas.openxmlformats.org/officeDocument/2006/relationships/image" Target="media/image18.JPG"/><Relationship Id="rId28" Type="http://schemas.openxmlformats.org/officeDocument/2006/relationships/image" Target="media/image23.JPG"/><Relationship Id="rId10" Type="http://schemas.openxmlformats.org/officeDocument/2006/relationships/image" Target="media/image5.JPG"/><Relationship Id="rId19" Type="http://schemas.openxmlformats.org/officeDocument/2006/relationships/image" Target="media/image14.JP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image" Target="media/image9.JPG"/><Relationship Id="rId22" Type="http://schemas.openxmlformats.org/officeDocument/2006/relationships/image" Target="media/image17.JPG"/><Relationship Id="rId27" Type="http://schemas.openxmlformats.org/officeDocument/2006/relationships/image" Target="media/image22.JP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25D3A-E264-411E-9E12-35078E2EA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 TO DATE</Company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Ser</cp:lastModifiedBy>
  <cp:revision>7</cp:revision>
  <dcterms:created xsi:type="dcterms:W3CDTF">2017-08-07T10:08:00Z</dcterms:created>
  <dcterms:modified xsi:type="dcterms:W3CDTF">2017-08-10T08:25:00Z</dcterms:modified>
</cp:coreProperties>
</file>