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F22" w:rsidRDefault="00AA6F22" w:rsidP="00965126">
      <w:pPr>
        <w:spacing w:after="0" w:line="240" w:lineRule="auto"/>
        <w:rPr>
          <w:rtl/>
          <w:lang w:bidi="ar-EG"/>
        </w:rPr>
      </w:pPr>
    </w:p>
    <w:tbl>
      <w:tblPr>
        <w:tblStyle w:val="TableGrid"/>
        <w:bidiVisual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11"/>
        <w:gridCol w:w="2975"/>
        <w:gridCol w:w="7196"/>
      </w:tblGrid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965126">
              <w:rPr>
                <w:rFonts w:hint="cs"/>
                <w:sz w:val="28"/>
                <w:szCs w:val="28"/>
                <w:rtl/>
                <w:lang w:bidi="ar-EG"/>
              </w:rPr>
              <w:t>1</w:t>
            </w:r>
          </w:p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</w:p>
        </w:tc>
        <w:tc>
          <w:tcPr>
            <w:tcW w:w="2975" w:type="dxa"/>
          </w:tcPr>
          <w:p w:rsidR="00965126" w:rsidRDefault="00965126" w:rsidP="00965126">
            <w:pPr>
              <w:rPr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62A098A" wp14:editId="75BCE446">
                  <wp:extent cx="1156430" cy="1628775"/>
                  <wp:effectExtent l="0" t="0" r="571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1_resize_exposur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720" cy="1636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227F2" w:rsidRPr="00B61BAF" w:rsidRDefault="00B227F2" w:rsidP="00965126">
            <w:pPr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</w:p>
          <w:p w:rsidR="00B61BAF" w:rsidRDefault="00B61BAF" w:rsidP="00965126">
            <w:pPr>
              <w:rPr>
                <w:rFonts w:ascii="Arial" w:hAnsi="Arial" w:cs="Arial"/>
                <w:b/>
                <w:bCs/>
                <w:sz w:val="40"/>
                <w:szCs w:val="40"/>
                <w:rtl/>
              </w:rPr>
            </w:pPr>
          </w:p>
          <w:p w:rsidR="00965126" w:rsidRDefault="00B227F2" w:rsidP="00B227F2">
            <w:pPr>
              <w:jc w:val="center"/>
              <w:rPr>
                <w:sz w:val="44"/>
                <w:szCs w:val="44"/>
                <w:rtl/>
                <w:lang w:bidi="ar-EG"/>
              </w:rPr>
            </w:pPr>
            <w:r w:rsidRPr="00B227F2">
              <w:rPr>
                <w:rFonts w:ascii="Arial" w:hAnsi="Arial" w:cs="Arial"/>
                <w:b/>
                <w:bCs/>
                <w:sz w:val="44"/>
                <w:szCs w:val="44"/>
                <w:rtl/>
              </w:rPr>
              <w:t>حدث في الميلاد</w:t>
            </w:r>
          </w:p>
          <w:p w:rsidR="00B227F2" w:rsidRDefault="00B227F2" w:rsidP="00B227F2">
            <w:pPr>
              <w:jc w:val="center"/>
              <w:rPr>
                <w:sz w:val="44"/>
                <w:szCs w:val="44"/>
                <w:rtl/>
                <w:lang w:bidi="ar-EG"/>
              </w:rPr>
            </w:pPr>
          </w:p>
          <w:p w:rsidR="00B227F2" w:rsidRDefault="00B227F2" w:rsidP="00366C45">
            <w:pPr>
              <w:jc w:val="center"/>
              <w:rPr>
                <w:rFonts w:hint="cs"/>
                <w:sz w:val="44"/>
                <w:szCs w:val="44"/>
                <w:rtl/>
                <w:lang w:bidi="ar-EG"/>
              </w:rPr>
            </w:pPr>
            <w:r>
              <w:rPr>
                <w:rFonts w:ascii="Arial" w:hAnsi="Arial" w:cs="Arial"/>
                <w:sz w:val="36"/>
                <w:szCs w:val="36"/>
                <w:rtl/>
                <w:lang w:bidi="ar-EG"/>
              </w:rPr>
              <w:t>سلسلة لأخوات يسوع الصغيرات</w:t>
            </w:r>
          </w:p>
          <w:p w:rsidR="00470C25" w:rsidRDefault="00470C25" w:rsidP="00366C45">
            <w:pPr>
              <w:jc w:val="center"/>
              <w:rPr>
                <w:rFonts w:hint="cs"/>
                <w:sz w:val="28"/>
                <w:szCs w:val="28"/>
                <w:rtl/>
                <w:lang w:bidi="ar-EG"/>
              </w:rPr>
            </w:pPr>
          </w:p>
          <w:p w:rsidR="00470C25" w:rsidRPr="00470C25" w:rsidRDefault="00470C25" w:rsidP="00366C45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راجع لوقا 2/ 1-8</w:t>
            </w:r>
            <w:bookmarkStart w:id="0" w:name="_GoBack"/>
            <w:bookmarkEnd w:id="0"/>
          </w:p>
        </w:tc>
      </w:tr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965126">
              <w:rPr>
                <w:rFonts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2975" w:type="dxa"/>
          </w:tcPr>
          <w:p w:rsidR="00965126" w:rsidRDefault="00965126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A8E35E8" wp14:editId="6CB6F572">
                  <wp:extent cx="1171575" cy="1761766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2_resize_exposur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62" cy="1775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61BAF" w:rsidRDefault="00B61BAF" w:rsidP="00B227F2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</w:p>
          <w:p w:rsidR="00B61BAF" w:rsidRDefault="00B61BAF" w:rsidP="00B227F2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B227F2" w:rsidRPr="00B61BAF" w:rsidRDefault="00B227F2" w:rsidP="00B61BAF">
            <w:pPr>
              <w:rPr>
                <w:rFonts w:ascii="Arial" w:hAnsi="Arial" w:cs="Arial"/>
                <w:sz w:val="32"/>
                <w:szCs w:val="32"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 xml:space="preserve">في يوم من الأيام، كان نجار اسمه يوسف يعيش مع امرأته الشابة مريم في مدينة الناصرة. </w:t>
            </w:r>
          </w:p>
          <w:p w:rsidR="00965126" w:rsidRPr="00B61BAF" w:rsidRDefault="00965126" w:rsidP="00965126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965126">
              <w:rPr>
                <w:rFonts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2975" w:type="dxa"/>
          </w:tcPr>
          <w:p w:rsidR="00965126" w:rsidRDefault="00965126" w:rsidP="00965126">
            <w:pPr>
              <w:rPr>
                <w:noProof/>
                <w:rtl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41F31365" wp14:editId="253BE2A2">
                  <wp:extent cx="1747444" cy="1162050"/>
                  <wp:effectExtent l="0" t="0" r="571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3_resize_exposure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735" cy="11642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61BAF" w:rsidRPr="00B61BAF" w:rsidRDefault="00B61BAF" w:rsidP="00B8418B">
            <w:pPr>
              <w:rPr>
                <w:rFonts w:ascii="Arial" w:hAnsi="Arial" w:cs="Arial"/>
                <w:sz w:val="20"/>
                <w:szCs w:val="20"/>
                <w:rtl/>
              </w:rPr>
            </w:pPr>
          </w:p>
          <w:p w:rsidR="00965126" w:rsidRDefault="00B227F2" w:rsidP="00B61BAF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و كان يعيش في روما إمبراطور، مع جنوده و</w:t>
            </w:r>
            <w:r w:rsidR="00B61BAF">
              <w:rPr>
                <w:rFonts w:ascii="Arial" w:hAnsi="Arial" w:cs="Arial"/>
                <w:sz w:val="32"/>
                <w:szCs w:val="32"/>
                <w:rtl/>
              </w:rPr>
              <w:t>عبيده اسمه أغسطس و</w:t>
            </w:r>
            <w:r w:rsidRPr="00B61BAF">
              <w:rPr>
                <w:rFonts w:ascii="Arial" w:hAnsi="Arial" w:cs="Arial"/>
                <w:sz w:val="32"/>
                <w:szCs w:val="32"/>
                <w:rtl/>
              </w:rPr>
              <w:t>كانت مدينة روما هامة جدا</w:t>
            </w:r>
            <w:r w:rsidR="00B61BAF">
              <w:rPr>
                <w:rFonts w:ascii="Arial" w:hAnsi="Arial" w:cs="Arial" w:hint="cs"/>
                <w:sz w:val="32"/>
                <w:szCs w:val="32"/>
                <w:rtl/>
              </w:rPr>
              <w:t>،</w:t>
            </w:r>
            <w:r w:rsidRPr="00B61BAF">
              <w:rPr>
                <w:rFonts w:ascii="Arial" w:hAnsi="Arial" w:cs="Arial"/>
                <w:sz w:val="32"/>
                <w:szCs w:val="32"/>
                <w:rtl/>
              </w:rPr>
              <w:t xml:space="preserve"> لأن الإمبراطور كان يحكم العالم كله، حتى مدينة الناصرة الصغيرة البعيدة عن روما مئات ومئات</w:t>
            </w:r>
            <w:r w:rsidR="00B8418B" w:rsidRPr="00B61BAF">
              <w:rPr>
                <w:rFonts w:ascii="Arial" w:hAnsi="Arial" w:cs="Arial"/>
                <w:sz w:val="32"/>
                <w:szCs w:val="32"/>
                <w:rtl/>
              </w:rPr>
              <w:t xml:space="preserve">   الكيلومترات.</w:t>
            </w:r>
          </w:p>
          <w:p w:rsidR="00E3516E" w:rsidRPr="00B61BAF" w:rsidRDefault="00E3516E" w:rsidP="00B61BAF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</w:p>
        </w:tc>
      </w:tr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965126">
              <w:rPr>
                <w:rFonts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2975" w:type="dxa"/>
          </w:tcPr>
          <w:p w:rsidR="00965126" w:rsidRDefault="00965126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05722BA2" wp14:editId="0800A3F9">
                  <wp:extent cx="1159145" cy="1743075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4_resize_exposure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371" cy="1746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61BAF" w:rsidRDefault="00B61BAF" w:rsidP="00B61BAF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B61BAF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وفي يوم من الأيام قال الإمبراطور أغسطس: " أريد أن اعرف عدد الناس الذين أحكمهم. وعلى كل إنسان أن يذهب إلى مدينته الأصلية التي كانت أسرته تعيش فيها، وهكذا استطيع أن أحصي</w:t>
            </w:r>
            <w:r w:rsidRPr="00B61BAF">
              <w:rPr>
                <w:rFonts w:ascii="Arial" w:hAnsi="Arial" w:cs="Arial"/>
                <w:sz w:val="32"/>
                <w:szCs w:val="32"/>
                <w:rtl/>
                <w:lang w:bidi="ar-EG"/>
              </w:rPr>
              <w:t xml:space="preserve"> </w:t>
            </w:r>
            <w:r w:rsidRPr="00B61BAF">
              <w:rPr>
                <w:rFonts w:ascii="Arial" w:hAnsi="Arial" w:cs="Arial"/>
                <w:sz w:val="32"/>
                <w:szCs w:val="32"/>
                <w:rtl/>
              </w:rPr>
              <w:t>جميع الناس</w:t>
            </w:r>
            <w:r w:rsidR="00B61BAF">
              <w:rPr>
                <w:rFonts w:ascii="Arial" w:hAnsi="Arial" w:cs="Arial" w:hint="cs"/>
                <w:sz w:val="32"/>
                <w:szCs w:val="32"/>
                <w:rtl/>
              </w:rPr>
              <w:t>.</w:t>
            </w:r>
          </w:p>
        </w:tc>
      </w:tr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965126">
              <w:rPr>
                <w:rFonts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2975" w:type="dxa"/>
          </w:tcPr>
          <w:p w:rsidR="00965126" w:rsidRDefault="00965126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B9F2AD3" wp14:editId="443AB04D">
                  <wp:extent cx="1159145" cy="1743075"/>
                  <wp:effectExtent l="0" t="0" r="317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5_resize_exposur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328" cy="1746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61BAF" w:rsidRDefault="00B61BAF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B61BAF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فقال يوسف: " يا مريم، بما أن أسرتي تنتمي إلى عائلة داود الملك، وبما أن داود كان عائشا في مدينة بيت لحم، يجب علينا أن نذهب إلى هذه المدينة لكي نحصي مع جميع الناس."</w:t>
            </w:r>
          </w:p>
        </w:tc>
      </w:tr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965126"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6</w:t>
            </w:r>
          </w:p>
        </w:tc>
        <w:tc>
          <w:tcPr>
            <w:tcW w:w="2975" w:type="dxa"/>
          </w:tcPr>
          <w:p w:rsidR="00965126" w:rsidRDefault="00965126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A8A5709" wp14:editId="4839BEAC">
                  <wp:extent cx="1148335" cy="16764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6_resize_exposure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901" cy="1674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61BAF" w:rsidRDefault="00B61BAF" w:rsidP="00965126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</w:p>
          <w:p w:rsidR="00B61BAF" w:rsidRDefault="00B8418B" w:rsidP="00B61BAF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 xml:space="preserve">فابتسمت مريم لأنها كانت تنتظر طفلا وكان الله قد قال لها: إن هذا الطفل سيكون ملكا عظيما مثل داود، فمن الطبيعي إذ أن يولد في بيت لحم. وقد قال أيضا أن تسمي ابنها يسوع ومعناه المخلص. </w:t>
            </w:r>
          </w:p>
          <w:p w:rsidR="00965126" w:rsidRPr="00B61BAF" w:rsidRDefault="00B8418B" w:rsidP="00B61BAF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 xml:space="preserve">فمن المؤكد أنه لن يصيبه </w:t>
            </w:r>
            <w:r w:rsidR="00B61BAF" w:rsidRPr="00B61BAF">
              <w:rPr>
                <w:rFonts w:ascii="Arial" w:hAnsi="Arial" w:cs="Arial" w:hint="cs"/>
                <w:sz w:val="32"/>
                <w:szCs w:val="32"/>
                <w:rtl/>
              </w:rPr>
              <w:t>سوء</w:t>
            </w:r>
            <w:r w:rsidRPr="00B61BAF">
              <w:rPr>
                <w:rFonts w:ascii="Arial" w:hAnsi="Arial" w:cs="Arial"/>
                <w:sz w:val="32"/>
                <w:szCs w:val="32"/>
                <w:rtl/>
              </w:rPr>
              <w:t xml:space="preserve"> مهما كانت الطريق طويلة وشاقة.</w:t>
            </w:r>
          </w:p>
        </w:tc>
      </w:tr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 w:rsidRPr="00965126">
              <w:rPr>
                <w:rFonts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2975" w:type="dxa"/>
          </w:tcPr>
          <w:p w:rsidR="00965126" w:rsidRDefault="00965126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A54B47C" wp14:editId="4E9CD762">
                  <wp:extent cx="1123855" cy="1628775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7_resize_exposure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3" cy="1631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61BAF" w:rsidRDefault="00B61BAF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B61BAF" w:rsidRDefault="00B61BAF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B61BAF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هيأ يوسف ومريم كل ما يحتاجونه للسفر على ظهر الحمار صغير وانطلقا نحو بيت لحم.</w:t>
            </w:r>
          </w:p>
        </w:tc>
      </w:tr>
      <w:tr w:rsidR="00965126" w:rsidTr="00B61BAF">
        <w:tc>
          <w:tcPr>
            <w:tcW w:w="511" w:type="dxa"/>
          </w:tcPr>
          <w:p w:rsidR="00965126" w:rsidRP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8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1FF9860" wp14:editId="7585898B">
                  <wp:extent cx="1122236" cy="1638300"/>
                  <wp:effectExtent l="0" t="0" r="190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8_resize_exposure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010" cy="163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61BAF" w:rsidRDefault="00B61BAF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B61BAF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و دام السفر ثلاثة أيام. فعبرا تلال الجليل، و تمتعا بجمال أشجارها وأزهارها وجداولها وكرومها الخلابة ومزارعها الصغيرة و</w:t>
            </w:r>
            <w:r w:rsidR="00B61BAF">
              <w:rPr>
                <w:rFonts w:ascii="Arial" w:hAnsi="Arial" w:cs="Arial"/>
                <w:sz w:val="32"/>
                <w:szCs w:val="32"/>
                <w:rtl/>
              </w:rPr>
              <w:t>قطعان الخراف. و</w:t>
            </w:r>
            <w:r w:rsidRPr="00B61BAF">
              <w:rPr>
                <w:rFonts w:ascii="Arial" w:hAnsi="Arial" w:cs="Arial"/>
                <w:sz w:val="32"/>
                <w:szCs w:val="32"/>
                <w:rtl/>
              </w:rPr>
              <w:t>عندما وصلا إلى جبال اليهودية الجرداء، علما أنهما اقتربا من مدينة بيت لحم.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9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EFA7E47" wp14:editId="0ACB291C">
                  <wp:extent cx="1776092" cy="11811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09_resize_exposure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4977" cy="1187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B8418B" w:rsidRPr="00B61BAF" w:rsidRDefault="00B8418B" w:rsidP="00B61BAF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كانت الطريق وعرة و</w:t>
            </w:r>
            <w:r w:rsidR="00B61BAF">
              <w:rPr>
                <w:rFonts w:ascii="Arial" w:hAnsi="Arial" w:cs="Arial"/>
                <w:sz w:val="32"/>
                <w:szCs w:val="32"/>
                <w:rtl/>
              </w:rPr>
              <w:t>صعبة. و</w:t>
            </w:r>
            <w:r w:rsidRPr="00B61BAF">
              <w:rPr>
                <w:rFonts w:ascii="Arial" w:hAnsi="Arial" w:cs="Arial"/>
                <w:sz w:val="32"/>
                <w:szCs w:val="32"/>
                <w:rtl/>
              </w:rPr>
              <w:t>كان فيها أناس كثيرون: منهم أغنياء فوق ظهور الجمال ومنهم فقراء يجرون إقدامهم تعبا. كانوا جميعا متوجهين إلى المدينة حيث عاشت</w:t>
            </w:r>
            <w:r w:rsidR="00B61BAF"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r w:rsidRPr="00B61BAF">
              <w:rPr>
                <w:rFonts w:ascii="Arial" w:hAnsi="Arial" w:cs="Arial"/>
                <w:sz w:val="32"/>
                <w:szCs w:val="32"/>
                <w:rtl/>
              </w:rPr>
              <w:t>أسرهم، لأن الإمبراطور أغسطس كان قد قال أنه يريد إحصاءهم.</w:t>
            </w:r>
          </w:p>
          <w:p w:rsidR="00965126" w:rsidRDefault="00965126" w:rsidP="00965126">
            <w:pPr>
              <w:rPr>
                <w:sz w:val="32"/>
                <w:szCs w:val="32"/>
                <w:rtl/>
              </w:rPr>
            </w:pPr>
          </w:p>
          <w:p w:rsidR="00E3516E" w:rsidRPr="00B61BAF" w:rsidRDefault="00E3516E" w:rsidP="00965126">
            <w:pPr>
              <w:rPr>
                <w:sz w:val="32"/>
                <w:szCs w:val="32"/>
                <w:rtl/>
              </w:rPr>
            </w:pP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10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EF4DD4E" wp14:editId="02DAD3C7">
                  <wp:extent cx="1194007" cy="1743075"/>
                  <wp:effectExtent l="0" t="0" r="635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0_resize_exposure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326" cy="17435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أخيرا وصل يوسف و مريم إلى بيت لحم التي كان يعيش فيها الملك داود. كانت الشوارع الضيقة مليئة بالناس وكان الناس يزاحمون بعضهم البعض بحثا عن مكان يقضون فيه الليل.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11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FFB35FD" wp14:editId="0352E356">
                  <wp:extent cx="1208722" cy="17907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1_resize_exposure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8722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E3516E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ذهب يوسف و مريم إلى فندق صغير، لم يكن لهم مكان ولا شبر واحد. وكان الناس يخيمون خارجا حتى في باحة الدار. فقال صاحب الفندق: " أصف جدا يا سيدي، لا يوجد أبدا أية غرفة   فارغة".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12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1DE81C1B" wp14:editId="6C8B04AF">
                  <wp:extent cx="1194007" cy="1743075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2_resize_exposure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516" cy="1740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3516E" w:rsidRDefault="00B8418B" w:rsidP="00E3516E">
            <w:pPr>
              <w:rPr>
                <w:rFonts w:ascii="Arial" w:hAnsi="Arial" w:cs="Arial"/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 xml:space="preserve">و قالت زوجة صاحب الفندق: " يا سيدتي، إذا صعدتما هذا الطريق الضيق إلى التلة وجدتما اصطبلا، انه لنا ولا يوجد فيه أحد، </w:t>
            </w: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بقرتنا فقط، يمكنكما قضاء الليل فيه</w:t>
            </w:r>
            <w:r w:rsidR="00E3516E">
              <w:rPr>
                <w:rFonts w:ascii="Arial" w:hAnsi="Arial" w:cs="Arial" w:hint="cs"/>
                <w:sz w:val="32"/>
                <w:szCs w:val="32"/>
                <w:rtl/>
              </w:rPr>
              <w:t>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13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C3FAC5B" wp14:editId="21C3DF6D">
                  <wp:extent cx="1711739" cy="1181100"/>
                  <wp:effectExtent l="0" t="0" r="317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3_resize_exposure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620" cy="1181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516E" w:rsidRDefault="00E3516E" w:rsidP="00965126">
            <w:pPr>
              <w:rPr>
                <w:noProof/>
                <w:rtl/>
                <w:lang w:bidi="ar-EG"/>
              </w:rPr>
            </w:pPr>
          </w:p>
        </w:tc>
        <w:tc>
          <w:tcPr>
            <w:tcW w:w="7196" w:type="dxa"/>
          </w:tcPr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صعد يوسف ومريم مع حمارهما الطريق الضيقة فوجدا الاصطبل.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14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25F0D32" wp14:editId="438A24A2">
                  <wp:extent cx="1165479" cy="17526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4_resize_exposure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7718" cy="1755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B8418B" w:rsidRPr="00B61BAF" w:rsidRDefault="00B8418B" w:rsidP="00B8418B">
            <w:pPr>
              <w:rPr>
                <w:rFonts w:ascii="Arial" w:hAnsi="Arial" w:cs="Arial"/>
                <w:sz w:val="32"/>
                <w:szCs w:val="32"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 xml:space="preserve">كان عبارة عن كوخ صغير قديم ، مبني أمام مغارة. </w:t>
            </w:r>
          </w:p>
          <w:p w:rsidR="00965126" w:rsidRPr="00B61BAF" w:rsidRDefault="00965126" w:rsidP="00965126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15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5AC433B" wp14:editId="5C9BE2E2">
                  <wp:extent cx="1140143" cy="1628775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5_resize_exposure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8720" cy="16267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 w:hint="cs"/>
                <w:sz w:val="32"/>
                <w:szCs w:val="32"/>
                <w:rtl/>
              </w:rPr>
              <w:t>دخلاه و ربطا حمارهما الصغير إلى جانب البقرة ذات القرنين الكبيرين وأخذ يوسف يجمع القش ليصنع لمريم سريرا ناعما.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lastRenderedPageBreak/>
              <w:t>16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635BD7A2" wp14:editId="556C5265">
                  <wp:extent cx="1156716" cy="1676400"/>
                  <wp:effectExtent l="0" t="0" r="5715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6_resize_exposure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772" cy="167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 w:hint="cs"/>
                <w:sz w:val="32"/>
                <w:szCs w:val="32"/>
                <w:rtl/>
              </w:rPr>
              <w:t xml:space="preserve">و في سكون الليل ولد ابن مريم فلفته بأقمطة، ووضعته في المذود </w:t>
            </w:r>
            <w:r w:rsidR="00E3516E">
              <w:rPr>
                <w:rFonts w:ascii="Arial" w:hAnsi="Arial" w:cs="Arial" w:hint="cs"/>
                <w:sz w:val="32"/>
                <w:szCs w:val="32"/>
                <w:rtl/>
              </w:rPr>
              <w:t>فوق الحشيش الناعم الطيب الرائحة</w:t>
            </w:r>
            <w:r w:rsidRPr="00B61BAF">
              <w:rPr>
                <w:rFonts w:ascii="Arial" w:hAnsi="Arial" w:cs="Arial" w:hint="cs"/>
                <w:sz w:val="32"/>
                <w:szCs w:val="32"/>
                <w:rtl/>
              </w:rPr>
              <w:t>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17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37A1BFCA" wp14:editId="53476CB7">
                  <wp:extent cx="1159145" cy="1743075"/>
                  <wp:effectExtent l="0" t="0" r="317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7_resize_exposure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4021" cy="17504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كان قلب مريم يغني فرحا، وكان يوسف سعيدا،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18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76229B7E" wp14:editId="28B42A02">
                  <wp:extent cx="1155002" cy="1638300"/>
                  <wp:effectExtent l="0" t="0" r="762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8_resize_exposure.JP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5002" cy="1638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965126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965126" w:rsidRPr="00B61BAF" w:rsidRDefault="00B8418B" w:rsidP="00E3516E">
            <w:pPr>
              <w:rPr>
                <w:sz w:val="32"/>
                <w:szCs w:val="32"/>
                <w:rtl/>
              </w:rPr>
            </w:pPr>
            <w:r w:rsidRPr="00B61BAF">
              <w:rPr>
                <w:rFonts w:ascii="Arial" w:hAnsi="Arial" w:cs="Arial" w:hint="cs"/>
                <w:sz w:val="32"/>
                <w:szCs w:val="32"/>
                <w:rtl/>
              </w:rPr>
              <w:t>والبقرة والحمار والطيور الواقفة على العوارض والنملات التي تحفر الأرض والأشجار والحقول والتلال والبحيرات والجداول الجارية نحو البحر...</w:t>
            </w: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19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2BC64AC" wp14:editId="306EDB13">
                  <wp:extent cx="1187768" cy="16383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19_resize_exposure.JP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2984" cy="1645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</w:rPr>
            </w:pPr>
          </w:p>
          <w:p w:rsidR="00B8418B" w:rsidRPr="00B61BAF" w:rsidRDefault="00B8418B" w:rsidP="00E3516E">
            <w:pPr>
              <w:rPr>
                <w:rFonts w:ascii="Arial" w:hAnsi="Arial" w:cs="Arial"/>
                <w:sz w:val="32"/>
                <w:szCs w:val="32"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والنجوم وكل ما في الأرض والسماء و كل شيء كان سعيدا.</w:t>
            </w:r>
          </w:p>
          <w:p w:rsidR="00965126" w:rsidRPr="00B61BAF" w:rsidRDefault="00965126" w:rsidP="00965126">
            <w:pPr>
              <w:rPr>
                <w:sz w:val="32"/>
                <w:szCs w:val="32"/>
                <w:rtl/>
                <w:lang w:bidi="ar-EG"/>
              </w:rPr>
            </w:pPr>
          </w:p>
        </w:tc>
      </w:tr>
      <w:tr w:rsidR="00965126" w:rsidTr="00B61BAF">
        <w:tc>
          <w:tcPr>
            <w:tcW w:w="511" w:type="dxa"/>
          </w:tcPr>
          <w:p w:rsidR="00965126" w:rsidRDefault="00965126" w:rsidP="00965126">
            <w:pPr>
              <w:jc w:val="center"/>
              <w:rPr>
                <w:sz w:val="28"/>
                <w:szCs w:val="28"/>
                <w:rtl/>
                <w:lang w:bidi="ar-EG"/>
              </w:rPr>
            </w:pPr>
            <w:r>
              <w:rPr>
                <w:rFonts w:hint="cs"/>
                <w:sz w:val="28"/>
                <w:szCs w:val="28"/>
                <w:rtl/>
                <w:lang w:bidi="ar-EG"/>
              </w:rPr>
              <w:t>20</w:t>
            </w:r>
          </w:p>
        </w:tc>
        <w:tc>
          <w:tcPr>
            <w:tcW w:w="2975" w:type="dxa"/>
          </w:tcPr>
          <w:p w:rsidR="00965126" w:rsidRDefault="00B227F2" w:rsidP="00965126">
            <w:pPr>
              <w:rPr>
                <w:noProof/>
                <w:rtl/>
                <w:lang w:bidi="ar-EG"/>
              </w:rPr>
            </w:pPr>
            <w:r>
              <w:rPr>
                <w:rFonts w:hint="cs"/>
                <w:noProof/>
                <w:rtl/>
              </w:rPr>
              <w:drawing>
                <wp:inline distT="0" distB="0" distL="0" distR="0" wp14:anchorId="27D73169" wp14:editId="058F43E4">
                  <wp:extent cx="1235154" cy="1857375"/>
                  <wp:effectExtent l="0" t="0" r="317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20_resize_exposure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7480" cy="18608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96" w:type="dxa"/>
          </w:tcPr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</w:p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</w:p>
          <w:p w:rsidR="00E3516E" w:rsidRDefault="00E3516E" w:rsidP="00B8418B">
            <w:pPr>
              <w:rPr>
                <w:rFonts w:ascii="Arial" w:hAnsi="Arial" w:cs="Arial"/>
                <w:sz w:val="32"/>
                <w:szCs w:val="32"/>
                <w:rtl/>
                <w:lang w:bidi="ar-EG"/>
              </w:rPr>
            </w:pPr>
          </w:p>
          <w:p w:rsidR="00B8418B" w:rsidRPr="00B61BAF" w:rsidRDefault="00B8418B" w:rsidP="00B8418B">
            <w:pPr>
              <w:rPr>
                <w:rFonts w:ascii="Arial" w:hAnsi="Arial" w:cs="Arial"/>
                <w:sz w:val="32"/>
                <w:szCs w:val="32"/>
              </w:rPr>
            </w:pPr>
            <w:r w:rsidRPr="00B61BAF">
              <w:rPr>
                <w:rFonts w:ascii="Arial" w:hAnsi="Arial" w:cs="Arial"/>
                <w:sz w:val="32"/>
                <w:szCs w:val="32"/>
                <w:rtl/>
              </w:rPr>
              <w:t>لأن مخلصهم يسوع ، ابن مريم قد ولد في بيت لحم مدينة داود الملك .</w:t>
            </w:r>
          </w:p>
          <w:p w:rsidR="00965126" w:rsidRPr="00B61BAF" w:rsidRDefault="00965126" w:rsidP="00965126">
            <w:pPr>
              <w:rPr>
                <w:sz w:val="32"/>
                <w:szCs w:val="32"/>
                <w:rtl/>
                <w:lang w:bidi="ar-EG"/>
              </w:rPr>
            </w:pPr>
          </w:p>
        </w:tc>
      </w:tr>
    </w:tbl>
    <w:p w:rsidR="00965126" w:rsidRDefault="00965126" w:rsidP="00965126">
      <w:pPr>
        <w:spacing w:after="0" w:line="240" w:lineRule="auto"/>
        <w:rPr>
          <w:rtl/>
          <w:lang w:bidi="ar-EG"/>
        </w:rPr>
      </w:pPr>
    </w:p>
    <w:p w:rsidR="00965126" w:rsidRDefault="00965126">
      <w:pPr>
        <w:rPr>
          <w:lang w:bidi="ar-EG"/>
        </w:rPr>
      </w:pPr>
    </w:p>
    <w:sectPr w:rsidR="00965126" w:rsidSect="0096512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26"/>
    <w:rsid w:val="00366C45"/>
    <w:rsid w:val="00470C25"/>
    <w:rsid w:val="00965126"/>
    <w:rsid w:val="00AA6F22"/>
    <w:rsid w:val="00B227F2"/>
    <w:rsid w:val="00B61BAF"/>
    <w:rsid w:val="00B8418B"/>
    <w:rsid w:val="00D336BB"/>
    <w:rsid w:val="00E3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5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5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1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image" Target="media/image20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image" Target="media/image19.JPG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 TO DATE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Ser</cp:lastModifiedBy>
  <cp:revision>3</cp:revision>
  <dcterms:created xsi:type="dcterms:W3CDTF">2017-08-07T07:38:00Z</dcterms:created>
  <dcterms:modified xsi:type="dcterms:W3CDTF">2017-08-10T09:23:00Z</dcterms:modified>
</cp:coreProperties>
</file>