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4E7" w:rsidRDefault="002424E7" w:rsidP="003466E9">
      <w:pPr>
        <w:bidi/>
        <w:spacing w:after="0" w:line="240" w:lineRule="auto"/>
        <w:ind w:left="720"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424E7">
        <w:rPr>
          <w:rFonts w:ascii="Simplified Arabic" w:hAnsi="Simplified Arabic" w:cs="Simplified Arabic"/>
          <w:sz w:val="32"/>
          <w:szCs w:val="32"/>
          <w:rtl/>
          <w:lang w:bidi="ar-EG"/>
        </w:rPr>
        <w:t>هدف هذا الملف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مساعدتكم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مساعدة الأطفال </w:t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الشباب المس</w:t>
      </w:r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ئ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ولين منكم لتحضير الميلاد </w:t>
      </w:r>
    </w:p>
    <w:p w:rsidR="00852108" w:rsidRDefault="002424E7" w:rsidP="003466E9">
      <w:pPr>
        <w:bidi/>
        <w:spacing w:before="0" w:after="0" w:line="240" w:lineRule="auto"/>
        <w:ind w:left="720"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هو يحتوي</w:t>
      </w:r>
    </w:p>
    <w:p w:rsidR="00A97744" w:rsidRDefault="00A8614B" w:rsidP="003466E9">
      <w:pPr>
        <w:bidi/>
        <w:spacing w:after="0"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7 </w:t>
      </w:r>
      <w:r w:rsidR="00A97744" w:rsidRPr="00A9774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تمثيليات</w:t>
      </w:r>
      <w:r w:rsidR="00A97744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 </w:t>
      </w:r>
      <w:r w:rsidR="00A97744">
        <w:rPr>
          <w:rFonts w:ascii="Simplified Arabic" w:hAnsi="Simplified Arabic" w:cs="Simplified Arabic" w:hint="cs"/>
          <w:sz w:val="32"/>
          <w:szCs w:val="32"/>
          <w:rtl/>
          <w:lang w:bidi="ar-EG"/>
        </w:rPr>
        <w:t>1- إ</w:t>
      </w:r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نجيل لوقا فصل 2  تمثيل إيمائي</w:t>
      </w:r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97744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للصفوف 4 أو 5 ابتدائي</w:t>
      </w:r>
    </w:p>
    <w:p w:rsidR="00A97744" w:rsidRDefault="00A97744" w:rsidP="003466E9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نجمة </w:t>
      </w:r>
      <w:proofErr w:type="gramStart"/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الميلاد</w:t>
      </w:r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قصة</w:t>
      </w:r>
      <w:proofErr w:type="gramEnd"/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واقعية</w:t>
      </w:r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للصفوف 5 أو 6 ابتدائي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A92691" w:rsidRDefault="00A92691" w:rsidP="00A92691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3 - شرح معنى شجر الميلاد  ( لاحتفال رأس السنة)</w:t>
      </w:r>
    </w:p>
    <w:p w:rsidR="00A92691" w:rsidRDefault="00A92691" w:rsidP="00A8614B">
      <w:pPr>
        <w:bidi/>
        <w:spacing w:line="240" w:lineRule="auto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4 </w:t>
      </w:r>
      <w:r w:rsidR="00A8614B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الثلاث </w:t>
      </w:r>
      <w:proofErr w:type="gramStart"/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>هديا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للصفوف 5 أو 6</w:t>
      </w:r>
    </w:p>
    <w:p w:rsidR="00A8614B" w:rsidRDefault="00A8614B" w:rsidP="00A8614B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5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الشمعات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الأربعة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صف سادس أو 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اعدادي</w:t>
      </w:r>
      <w:proofErr w:type="spellEnd"/>
    </w:p>
    <w:p w:rsidR="00A92691" w:rsidRDefault="00A92691" w:rsidP="00A8614B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</w:t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>6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المندهش (المسرور)                    قصة فرنسية </w:t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للكبار</w:t>
      </w:r>
    </w:p>
    <w:p w:rsidR="00A92691" w:rsidRDefault="00A92691" w:rsidP="00A8614B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</w:t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7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proofErr w:type="gramStart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حكاية</w:t>
      </w:r>
      <w:proofErr w:type="gramEnd"/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ثلاث شجرات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قصة هندية</w:t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للكبار</w:t>
      </w:r>
    </w:p>
    <w:p w:rsidR="00A92691" w:rsidRDefault="00A92691" w:rsidP="00A92691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A92691" w:rsidRDefault="00A92691" w:rsidP="00A92691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9269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نشاطات للصغار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+ مغارة الميلاد للقص و التركيب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4 كراتين</w:t>
      </w:r>
    </w:p>
    <w:p w:rsidR="00A92691" w:rsidRDefault="00A92691" w:rsidP="00A92691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+ 7 تلوين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مشاهد الميلاد</w:t>
      </w:r>
    </w:p>
    <w:p w:rsidR="00A92691" w:rsidRDefault="00A92691" w:rsidP="00A92691">
      <w:pPr>
        <w:bidi/>
        <w:spacing w:line="240" w:lineRule="auto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+ </w:t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>17 لوح</w:t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لزينة الشجرة</w:t>
      </w:r>
    </w:p>
    <w:p w:rsidR="00A8614B" w:rsidRDefault="00A8614B" w:rsidP="00A8614B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+ 9 لعب</w:t>
      </w:r>
    </w:p>
    <w:p w:rsidR="00A92691" w:rsidRDefault="00A92691" w:rsidP="00A92691">
      <w:pPr>
        <w:bidi/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9269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نشاطات ل</w:t>
      </w:r>
      <w:r w:rsidR="002025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لمرحلة </w:t>
      </w:r>
      <w:r w:rsidR="002025AA" w:rsidRPr="00A9269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إعدادي</w:t>
      </w:r>
      <w:r w:rsidR="002025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2025AA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+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الأشخاص الذين هيئوا مجيء المسيح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15 لوح</w:t>
      </w:r>
    </w:p>
    <w:p w:rsidR="002025AA" w:rsidRDefault="002025AA" w:rsidP="002025AA">
      <w:pPr>
        <w:bidi/>
        <w:spacing w:line="240" w:lineRule="auto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+ </w:t>
      </w:r>
      <w:proofErr w:type="spellStart"/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ماريونت</w:t>
      </w:r>
      <w:proofErr w:type="spellEnd"/>
      <w:r w:rsidR="003466E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الميلاد </w:t>
      </w:r>
    </w:p>
    <w:p w:rsidR="00AC21C5" w:rsidRDefault="00AC21C5" w:rsidP="00AC21C5">
      <w:pPr>
        <w:bidi/>
        <w:spacing w:line="240" w:lineRule="auto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A8614B" w:rsidRPr="00A8614B" w:rsidRDefault="00A8614B" w:rsidP="00A8614B">
      <w:pPr>
        <w:bidi/>
        <w:spacing w:line="240" w:lineRule="auto"/>
        <w:rPr>
          <w:rFonts w:ascii="Simplified Arabic" w:hAnsi="Simplified Arabic" w:cs="Simplified Arabic"/>
          <w:b/>
          <w:bCs/>
          <w:sz w:val="32"/>
          <w:szCs w:val="32"/>
          <w:lang w:bidi="ar-EG"/>
        </w:rPr>
      </w:pPr>
      <w:proofErr w:type="spellStart"/>
      <w:r w:rsidRPr="00A8614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سي</w:t>
      </w:r>
      <w:proofErr w:type="spellEnd"/>
      <w:r w:rsidRPr="00A8614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 xml:space="preserve"> </w:t>
      </w:r>
      <w:proofErr w:type="spellStart"/>
      <w:r w:rsidRPr="00A8614B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دي</w:t>
      </w:r>
      <w:proofErr w:type="spellEnd"/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P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عندكم الرقم 2 و 3 من سلسلة </w:t>
      </w:r>
      <w:proofErr w:type="spellStart"/>
      <w:r w:rsidRPr="00A8614B">
        <w:rPr>
          <w:rFonts w:ascii="Simplified Arabic" w:hAnsi="Simplified Arabic" w:cs="Simplified Arabic" w:hint="cs"/>
          <w:sz w:val="32"/>
          <w:szCs w:val="32"/>
          <w:rtl/>
          <w:lang w:bidi="ar-EG"/>
        </w:rPr>
        <w:t>حنانيا</w:t>
      </w:r>
      <w:proofErr w:type="spellEnd"/>
    </w:p>
    <w:sectPr w:rsidR="00A8614B" w:rsidRPr="00A8614B" w:rsidSect="00A9269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424E7"/>
    <w:rsid w:val="00104281"/>
    <w:rsid w:val="002025AA"/>
    <w:rsid w:val="002424E7"/>
    <w:rsid w:val="003329BB"/>
    <w:rsid w:val="003466E9"/>
    <w:rsid w:val="00646739"/>
    <w:rsid w:val="00852108"/>
    <w:rsid w:val="00A8614B"/>
    <w:rsid w:val="00A92691"/>
    <w:rsid w:val="00A97744"/>
    <w:rsid w:val="00AC21C5"/>
    <w:rsid w:val="00EC5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catherine</dc:creator>
  <cp:lastModifiedBy>catherine</cp:lastModifiedBy>
  <cp:revision>5</cp:revision>
  <cp:lastPrinted>2013-10-29T13:36:00Z</cp:lastPrinted>
  <dcterms:created xsi:type="dcterms:W3CDTF">2013-10-28T13:48:00Z</dcterms:created>
  <dcterms:modified xsi:type="dcterms:W3CDTF">2013-10-29T13:37:00Z</dcterms:modified>
</cp:coreProperties>
</file>