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A94" w:rsidRDefault="00656817" w:rsidP="00656817">
      <w:pPr>
        <w:jc w:val="center"/>
        <w:rPr>
          <w:rFonts w:hint="cs"/>
          <w:noProof/>
          <w:rtl/>
          <w:lang w:val="en-US" w:bidi="ar-EG"/>
        </w:rPr>
      </w:pPr>
      <w:r>
        <w:rPr>
          <w:rFonts w:hint="cs"/>
          <w:noProof/>
          <w:lang w:val="en-US"/>
        </w:rPr>
        <w:drawing>
          <wp:inline distT="0" distB="0" distL="0" distR="0" wp14:anchorId="163BAA80" wp14:editId="0A08A4BB">
            <wp:extent cx="7431405" cy="66459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ncent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140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817" w:rsidRDefault="00656817" w:rsidP="00656817">
      <w:pPr>
        <w:jc w:val="center"/>
        <w:rPr>
          <w:rFonts w:hint="cs"/>
          <w:noProof/>
          <w:rtl/>
          <w:lang w:val="en-US"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7150735" cy="664591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ncent 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073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817" w:rsidRDefault="00656817" w:rsidP="00656817">
      <w:pPr>
        <w:jc w:val="center"/>
        <w:rPr>
          <w:rFonts w:hint="cs"/>
          <w:noProof/>
          <w:rtl/>
          <w:lang w:val="en-US"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7548880" cy="66459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ncent 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888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6817" w:rsidSect="00656817">
      <w:pgSz w:w="16838" w:h="11906" w:orient="landscape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817"/>
    <w:rsid w:val="00656817"/>
    <w:rsid w:val="009223ED"/>
    <w:rsid w:val="00B04A94"/>
    <w:rsid w:val="00D3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568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6817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568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6817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1</cp:revision>
  <dcterms:created xsi:type="dcterms:W3CDTF">2015-06-04T09:59:00Z</dcterms:created>
  <dcterms:modified xsi:type="dcterms:W3CDTF">2015-06-04T10:03:00Z</dcterms:modified>
</cp:coreProperties>
</file>