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5F" w:rsidRPr="00524F5F" w:rsidRDefault="00524F5F" w:rsidP="00524F5F">
      <w:pPr>
        <w:jc w:val="center"/>
        <w:rPr>
          <w:b/>
          <w:bCs/>
          <w:sz w:val="36"/>
          <w:szCs w:val="36"/>
          <w:rtl/>
          <w:lang w:bidi="ar-EG"/>
        </w:rPr>
      </w:pPr>
      <w:r w:rsidRPr="00524F5F">
        <w:rPr>
          <w:rFonts w:hint="cs"/>
          <w:b/>
          <w:bCs/>
          <w:sz w:val="36"/>
          <w:szCs w:val="36"/>
          <w:rtl/>
          <w:lang w:bidi="ar-EG"/>
        </w:rPr>
        <w:t xml:space="preserve">خبرة بطرس </w:t>
      </w:r>
      <w:proofErr w:type="spellStart"/>
      <w:r w:rsidRPr="00524F5F">
        <w:rPr>
          <w:rFonts w:hint="cs"/>
          <w:b/>
          <w:bCs/>
          <w:sz w:val="36"/>
          <w:szCs w:val="36"/>
          <w:rtl/>
          <w:lang w:bidi="ar-EG"/>
        </w:rPr>
        <w:t>الفصحية</w:t>
      </w:r>
      <w:proofErr w:type="spellEnd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88"/>
        <w:gridCol w:w="7394"/>
      </w:tblGrid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00</w:t>
            </w:r>
          </w:p>
          <w:p w:rsidR="00524F5F" w:rsidRDefault="00524F5F" w:rsidP="00954D79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99A9D4D" wp14:editId="1B91782A">
                  <wp:extent cx="1274360" cy="832316"/>
                  <wp:effectExtent l="0" t="0" r="254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219" cy="83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Default="00007B80" w:rsidP="00524F5F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</w:p>
          <w:p w:rsidR="00524F5F" w:rsidRPr="00524F5F" w:rsidRDefault="00524F5F" w:rsidP="00524F5F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524F5F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خبرة بطرس </w:t>
            </w:r>
            <w:proofErr w:type="spellStart"/>
            <w:r w:rsidRPr="00524F5F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الفصحية</w:t>
            </w:r>
            <w:proofErr w:type="spellEnd"/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01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EC38066" wp14:editId="4D218812">
                  <wp:extent cx="1614620" cy="1082300"/>
                  <wp:effectExtent l="0" t="0" r="508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738" cy="1082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(يوحنا 21\1ـ19): من هم هؤلاء </w:t>
            </w:r>
            <w:r w:rsidR="00954D79" w:rsidRPr="00954D79">
              <w:rPr>
                <w:rFonts w:hint="cs"/>
                <w:sz w:val="32"/>
                <w:szCs w:val="32"/>
                <w:rtl/>
                <w:lang w:bidi="ar-EG"/>
              </w:rPr>
              <w:t>الأشخاص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؟ أين هم ومتى؟ </w:t>
            </w: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ما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ذ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 يحدث؟</w:t>
            </w:r>
            <w:r w:rsidR="007B1A74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02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8449EDF" wp14:editId="3B8F910A">
                  <wp:extent cx="1610436" cy="1097109"/>
                  <wp:effectExtent l="0" t="0" r="889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974" cy="1103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للمرة الثالثة يسأل يسوع بطرس: "يا سمعان بن يونا, 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أ تُحبني حباً شديداً؟"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03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11D6F60" wp14:editId="31468021">
                  <wp:extent cx="1617260" cy="1068907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884" cy="106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لما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ذ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 حَزن بطرس؟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04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F77C7C8" wp14:editId="11381B7A">
                  <wp:extent cx="1605616" cy="1101353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8" cy="1108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B16405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لأنه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استعاد ذكرى مؤلمة... (لوقا 22\5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5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>-62)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05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407D8CE6" wp14:editId="2B933CD5">
                  <wp:extent cx="1610436" cy="1097109"/>
                  <wp:effectExtent l="0" t="0" r="889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974" cy="1103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عندها صاح الديك. فالتفتَ الرب يسوع و نظر الى بطرس... </w:t>
            </w:r>
          </w:p>
          <w:p w:rsidR="00524F5F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>هو الآن يتذكر تلك النظرة...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06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2511C380" wp14:editId="3585D84C">
                  <wp:extent cx="1575127" cy="1073055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89" cy="107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واليوم, بعد القيامة, عاد يسوع ونظر الى بطرس و سألة: "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أ تح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بّني؟"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فأجابه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بطرس: "نعم يا رب, أنت تعلم أنّي أحبك حبّاً شديداً". </w:t>
            </w:r>
          </w:p>
          <w:p w:rsidR="00524F5F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954D79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07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943093E" wp14:editId="7BC664DD">
                  <wp:extent cx="1663965" cy="1136176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614" cy="113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rtl/>
                <w:lang w:bidi="ar-EG"/>
              </w:rPr>
              <w:t xml:space="preserve"> </w:t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954D79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؛ </w:t>
            </w:r>
          </w:p>
          <w:p w:rsidR="00524F5F" w:rsidRPr="00954D79" w:rsidRDefault="00B16405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اختبر غفران</w:t>
            </w:r>
            <w:r w:rsidR="00524F5F"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يسوع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الذي بدّد خوفَه وحزنَه، كما تُبدّد الشمسُ الغيوم.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08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58487CD" wp14:editId="485A8389">
                  <wp:extent cx="1647748" cy="1122528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8 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091" cy="1126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قال يسوع لبطرس: "أرع خرافي". بحبّه له وبقوة قيامته, </w:t>
            </w:r>
          </w:p>
          <w:p w:rsidR="00D616DE" w:rsidRDefault="00524F5F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جعل المسيح من بطرس انسناً جديداً </w:t>
            </w: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راعياً لخرافه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09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732B2FEC" wp14:editId="5ADA676B">
                  <wp:extent cx="1663965" cy="1136176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614" cy="113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D616DE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وكان بطرس جالساً قرب يسوع القائم،</w:t>
            </w:r>
          </w:p>
          <w:p w:rsidR="00D616DE" w:rsidRDefault="00D616DE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</w:t>
            </w:r>
            <w:r w:rsidR="007B1A74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تذكر ايضاً اليوم الذي التقى بيسوع للمرة الاولى... 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1/16-20)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10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644FBC24" wp14:editId="61F197BA">
                  <wp:extent cx="1151467" cy="120153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165" cy="120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... و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سمعه يقول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له: "اتبني!"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11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2824D80" wp14:editId="2BE3E9BD">
                  <wp:extent cx="1498600" cy="1053703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568" cy="1052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7B1A74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ثم سار معه في الجليل واليهودية... و لكنّه غالباً ما أ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اء فهم يسوع. فاضطر يسوع مرة أن يوبّخه قائلاً: "ابعد عنّي يا شيطان!"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7B1A74" w:rsidRPr="00954D79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8/31-33)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12</w:t>
            </w:r>
          </w:p>
          <w:p w:rsidR="00B16405" w:rsidRDefault="00007B80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E445BC5" wp14:editId="6F8141D2">
                  <wp:extent cx="1498600" cy="1032629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531" cy="102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أمّا اليوم، بعد القيامة, فسأل ي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وع بطرس: "أ تحبّبني؟" 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فأجاب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بطرس: "يا يسوع, أنت تعلم أني أحبك حبّا شديداً".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13</w:t>
            </w:r>
          </w:p>
          <w:p w:rsidR="00524F5F" w:rsidRDefault="00007B80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F97AD99" wp14:editId="18EB9A48">
                  <wp:extent cx="1659156" cy="11303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3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47" cy="11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فعاد يسوع و قال له: </w:t>
            </w: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"اتبعني!"</w:t>
            </w:r>
          </w:p>
          <w:p w:rsidR="00D616DE" w:rsidRDefault="007B1A74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وهكذا 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وأحسَّ في داخله برغبة قوية </w:t>
            </w:r>
          </w:p>
          <w:p w:rsidR="007B1A74" w:rsidRPr="00954D79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في إعلان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البشرى 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إ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لى جميع البشر.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14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8A3E621" wp14:editId="12C04693">
                  <wp:extent cx="1736322" cy="1174730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986" cy="1173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7B1A74" w:rsidP="00954D79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 بفرط من حبّه, جعل المسيح القائم من بطرس انسناً جديداً: </w:t>
            </w:r>
          </w:p>
          <w:p w:rsidR="00D616DE" w:rsidRDefault="007B1A74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جعله رسولاً له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. </w:t>
            </w:r>
          </w:p>
          <w:p w:rsidR="00D616DE" w:rsidRDefault="007B1A74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فذهب بطرس إلى اقاصي الأرض يعلن البشارة, 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متحدياً الشدائد على مثال معلمه.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15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4E72641" wp14:editId="42B35E8F">
                  <wp:extent cx="1752367" cy="1193800"/>
                  <wp:effectExtent l="0" t="0" r="635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5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815" cy="1190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بي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ما كان بطرس جالساً قرب يسوع القائم, تذكّر ايداً الليلة الأخيرة... 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14/32-50)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16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D414E92" wp14:editId="1D6FF741">
                  <wp:extent cx="1655359" cy="1130300"/>
                  <wp:effectExtent l="0" t="0" r="254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6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467" cy="1129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امّا اليوم, فها هو يسوع القائم يسأله: "أ تحبني؟" و ها بطرس يجيب: "يا رب أنت تعلم كل شيء, انت تعلم أنّي أحبّك".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17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A17D932" wp14:editId="3FF41999">
                  <wp:extent cx="1659156" cy="11303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7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47" cy="11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 </w:t>
            </w: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هكذا 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, ممّا جعله </w:t>
            </w: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قادراً على حب يسوع حتى النهاية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18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2B7F3A8E" wp14:editId="4AF62C3B">
                  <wp:extent cx="1766957" cy="1206500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8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938" cy="1205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جعل المسيح القائم بطرس انسناً  جديداً: 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جع</w:t>
            </w:r>
            <w:r w:rsidR="00007B80"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ل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ه شاهداً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فاستطاع بطرس, 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على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مثال معلمه, 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"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أن يبذل نفسه في سبيل أحبّائه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"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, وأن يُمجّد الآب بموته كما فعل يسوع: مات شهيداً.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19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F53E762" wp14:editId="10E07B56">
                  <wp:extent cx="1728155" cy="1185406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9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080" cy="118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 اليوم يسوع القائم هو بيننا...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لنجسْ قربه و نختبر قوة قيامته في حياتنا على مثال بطرس.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lang w:bidi="ar-EG"/>
              </w:rPr>
            </w:pP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لنصغ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bookmarkStart w:id="0" w:name="_GoBack"/>
            <w:bookmarkEnd w:id="0"/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إليه يقول لنا: "أ تحبّني؟"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524F5F" w:rsidRDefault="00524F5F" w:rsidP="00524F5F">
      <w:pPr>
        <w:spacing w:after="0" w:line="240" w:lineRule="auto"/>
        <w:rPr>
          <w:rtl/>
          <w:lang w:bidi="ar-EG"/>
        </w:rPr>
      </w:pPr>
    </w:p>
    <w:p w:rsidR="00524F5F" w:rsidRDefault="00524F5F">
      <w:pPr>
        <w:rPr>
          <w:lang w:bidi="ar-EG"/>
        </w:rPr>
      </w:pPr>
    </w:p>
    <w:sectPr w:rsidR="00524F5F" w:rsidSect="00524F5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F5F"/>
    <w:rsid w:val="00007B80"/>
    <w:rsid w:val="003E34F7"/>
    <w:rsid w:val="00524F5F"/>
    <w:rsid w:val="007B1A74"/>
    <w:rsid w:val="009223ED"/>
    <w:rsid w:val="00954D79"/>
    <w:rsid w:val="00B04A94"/>
    <w:rsid w:val="00B16405"/>
    <w:rsid w:val="00D336BB"/>
    <w:rsid w:val="00D6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ED"/>
    <w:pPr>
      <w:bidi/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table" w:styleId="TableGrid">
    <w:name w:val="Table Grid"/>
    <w:basedOn w:val="TableNormal"/>
    <w:uiPriority w:val="59"/>
    <w:rsid w:val="00524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5F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ED"/>
    <w:pPr>
      <w:bidi/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table" w:styleId="TableGrid">
    <w:name w:val="Table Grid"/>
    <w:basedOn w:val="TableNormal"/>
    <w:uiPriority w:val="59"/>
    <w:rsid w:val="00524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5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D3F8F-C4F8-456B-AFF6-34F82B4A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2</cp:revision>
  <dcterms:created xsi:type="dcterms:W3CDTF">2015-03-29T14:40:00Z</dcterms:created>
  <dcterms:modified xsi:type="dcterms:W3CDTF">2015-03-29T16:45:00Z</dcterms:modified>
</cp:coreProperties>
</file>